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8"/>
        <w:gridCol w:w="206"/>
        <w:gridCol w:w="5700"/>
        <w:gridCol w:w="974"/>
      </w:tblGrid>
      <w:tr w:rsidR="00862429" w:rsidTr="00811AC8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Pr="00013982" w:rsidRDefault="00862429" w:rsidP="00862429">
            <w:pPr>
              <w:ind w:left="-57" w:firstLine="57"/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2C59AA">
              <w:rPr>
                <w:noProof/>
              </w:rPr>
              <w:drawing>
                <wp:inline distT="0" distB="0" distL="0" distR="0" wp14:anchorId="54C56865" wp14:editId="3442D6AA">
                  <wp:extent cx="876300" cy="917177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71" cy="92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29" w:rsidRDefault="00862429" w:rsidP="00811A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TÜRKİYE SUALTI SPORLARI FEDERASYONU</w:t>
            </w:r>
          </w:p>
        </w:tc>
      </w:tr>
      <w:tr w:rsidR="00862429" w:rsidTr="00811AC8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II. KADEME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ANTRENÖR EĞİTİMİ BAŞVURU FORMU</w:t>
            </w:r>
          </w:p>
        </w:tc>
      </w:tr>
      <w:tr w:rsidR="00862429" w:rsidTr="00811AC8">
        <w:trPr>
          <w:trHeight w:val="176"/>
        </w:trPr>
        <w:tc>
          <w:tcPr>
            <w:tcW w:w="9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TC KİMLİK NO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DOĞUM TARİHİ VE YERİ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CİNSİYETİ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207C9" wp14:editId="31615D32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23495</wp:posOffset>
                      </wp:positionV>
                      <wp:extent cx="158750" cy="143510"/>
                      <wp:effectExtent l="6985" t="13970" r="5715" b="1397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215.05pt;margin-top:1.85pt;width:12.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12353" wp14:editId="00F52808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158750" cy="143510"/>
                      <wp:effectExtent l="11430" t="8890" r="1079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19.65pt;margin-top:1.45pt;width:12.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p3LgIAAGA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"/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BAY                                                      BAYAN</w:t>
            </w: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MESLEĞİ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55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E-POSTA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99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İKAMETGAH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ADRESİ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center"/>
              <w:rPr>
                <w:color w:val="000000"/>
              </w:rPr>
            </w:pPr>
          </w:p>
        </w:tc>
      </w:tr>
      <w:tr w:rsidR="00862429" w:rsidTr="00811AC8">
        <w:trPr>
          <w:trHeight w:val="12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Pr="00862429" w:rsidRDefault="00862429" w:rsidP="008624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MUAFİYET NEDENİ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D7E91" wp14:editId="18BD5B5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12700</wp:posOffset>
                      </wp:positionV>
                      <wp:extent cx="158750" cy="143510"/>
                      <wp:effectExtent l="0" t="0" r="12700" b="2794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3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12.85pt;margin-top:1pt;width:12.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"/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    ANTRENÖR EĞİTİMİ</w:t>
            </w:r>
          </w:p>
          <w:p w:rsidR="00862429" w:rsidRDefault="00862429" w:rsidP="00862429">
            <w:pPr>
              <w:rPr>
                <w:color w:val="000000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  <w:u w:val="single"/>
              </w:rPr>
              <w:t>(</w:t>
            </w:r>
            <w:proofErr w:type="gramEnd"/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4E5AF8">
              <w:rPr>
                <w:b/>
                <w:color w:val="FF0000"/>
                <w:sz w:val="22"/>
                <w:szCs w:val="22"/>
                <w:u w:val="single"/>
              </w:rPr>
              <w:t>II.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4E5AF8">
              <w:rPr>
                <w:b/>
                <w:color w:val="FF0000"/>
                <w:sz w:val="22"/>
                <w:szCs w:val="22"/>
                <w:u w:val="single"/>
              </w:rPr>
              <w:t xml:space="preserve">Kademe Antrenör Yetiştirme kurslarında Beden Eğitimi veya Spor Eğitimi veren </w:t>
            </w:r>
            <w:r w:rsidRPr="004E5AF8">
              <w:rPr>
                <w:b/>
                <w:color w:val="FF0000"/>
                <w:sz w:val="22"/>
                <w:szCs w:val="22"/>
                <w:u w:val="single"/>
              </w:rPr>
              <w:t>yükseköğrenim</w:t>
            </w:r>
            <w:r w:rsidRPr="004E5AF8">
              <w:rPr>
                <w:b/>
                <w:color w:val="FF0000"/>
                <w:sz w:val="22"/>
                <w:szCs w:val="22"/>
                <w:u w:val="single"/>
              </w:rPr>
              <w:t xml:space="preserve"> kurumlarından mezun olanlar Temel Eğitim programında yer alan derslerden </w:t>
            </w:r>
            <w:r w:rsidRPr="004E5AF8">
              <w:rPr>
                <w:b/>
                <w:sz w:val="22"/>
                <w:szCs w:val="22"/>
                <w:u w:val="single"/>
              </w:rPr>
              <w:t>muaf olmayıp</w:t>
            </w:r>
            <w:r w:rsidRPr="004E5AF8">
              <w:rPr>
                <w:b/>
                <w:color w:val="FF0000"/>
                <w:sz w:val="22"/>
                <w:szCs w:val="22"/>
              </w:rPr>
              <w:t>, II.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E5AF8">
              <w:rPr>
                <w:b/>
                <w:color w:val="FF0000"/>
                <w:sz w:val="22"/>
                <w:szCs w:val="22"/>
              </w:rPr>
              <w:t xml:space="preserve">Kademe Antrenörlük belgesine sahip olanlar 4 yıl, üst kademede antrenörlük belgesine sahip olan kişiler ise 5 </w:t>
            </w:r>
            <w:r w:rsidRPr="004E5AF8">
              <w:rPr>
                <w:b/>
                <w:color w:val="FF0000"/>
                <w:sz w:val="22"/>
                <w:szCs w:val="22"/>
              </w:rPr>
              <w:t>yıl boyunca</w:t>
            </w:r>
            <w:r w:rsidRPr="004E5AF8">
              <w:rPr>
                <w:b/>
                <w:color w:val="FF0000"/>
                <w:sz w:val="22"/>
                <w:szCs w:val="22"/>
              </w:rPr>
              <w:t xml:space="preserve"> temel eğitim programında yer alan derslerden muaf tutulurlar.</w:t>
            </w:r>
            <w:r>
              <w:rPr>
                <w:b/>
                <w:color w:val="FF0000"/>
                <w:sz w:val="22"/>
                <w:szCs w:val="22"/>
              </w:rPr>
              <w:t xml:space="preserve"> )</w:t>
            </w:r>
          </w:p>
        </w:tc>
      </w:tr>
      <w:tr w:rsidR="00862429" w:rsidTr="00862429">
        <w:trPr>
          <w:trHeight w:val="208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KATILIM SAĞLANMASI PLANLANAN BRANŞ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PALETLİ YÜZME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62429">
        <w:trPr>
          <w:trHeight w:val="214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SUALTI HOKEYİ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62429">
        <w:trPr>
          <w:trHeight w:val="16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SUALTI RAGBİSİ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62429">
        <w:trPr>
          <w:trHeight w:val="29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SERBEST DALIŞ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62429">
        <w:trPr>
          <w:trHeight w:val="286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6242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ZIPKINLA BALIKAVI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11AC8">
        <w:trPr>
          <w:trHeight w:val="953"/>
        </w:trPr>
        <w:tc>
          <w:tcPr>
            <w:tcW w:w="98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Aşağıda belirtilen belgeler tarafımdan teslim edilmiştir. Söz konusu belgelerde talimata uygun olmayan herhangi bir durumun olması veya eksik evrak bulunması halinde hiçbir hak talep etmeyeceğimi beyan ederim.</w:t>
            </w:r>
          </w:p>
        </w:tc>
      </w:tr>
      <w:tr w:rsidR="00862429" w:rsidTr="00811AC8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11AC8">
        <w:trPr>
          <w:trHeight w:val="276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Tarih-İmza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</w:p>
        </w:tc>
      </w:tr>
      <w:tr w:rsidR="00862429" w:rsidTr="00811AC8">
        <w:trPr>
          <w:trHeight w:val="276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KAYIT İÇİN GEREKLİ EVRAKLAR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</w:pPr>
            <w:r w:rsidRPr="009C2E39">
              <w:rPr>
                <w:sz w:val="22"/>
                <w:szCs w:val="22"/>
              </w:rPr>
              <w:t>Öğrenim belgesi ( Alındığı yerden aslı gibidir onaylı diploma veya öğrenci belgesi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</w:pPr>
            <w:r w:rsidRPr="009C2E39">
              <w:rPr>
                <w:sz w:val="22"/>
                <w:szCs w:val="22"/>
              </w:rPr>
              <w:t>Vesikalık Fotoğraf ( 4 Adet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</w:pPr>
            <w:r w:rsidRPr="00C30AD6">
              <w:rPr>
                <w:sz w:val="22"/>
                <w:szCs w:val="22"/>
              </w:rPr>
              <w:t xml:space="preserve">Cumhuriyet savcılığından alınacak adli sicil kaydı ( </w:t>
            </w: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  <w:r w:rsidRPr="00C30AD6">
              <w:rPr>
                <w:sz w:val="22"/>
                <w:szCs w:val="22"/>
              </w:rPr>
              <w:t>slı 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Gençlik ve Spor İl Müdürlüğünden alınacak “cezası yoktur” belgesi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Nüfus cüzdanı fotokopisi</w:t>
            </w:r>
            <w:r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Sağlık Raporu 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Kurs başvuru dilekçesi (aslı),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C30AD6" w:rsidRDefault="00862429" w:rsidP="00862429">
            <w:pPr>
              <w:pStyle w:val="ListeParagraf"/>
              <w:numPr>
                <w:ilvl w:val="0"/>
                <w:numId w:val="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>Kurs Katılım Formu,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276"/>
        </w:trPr>
        <w:tc>
          <w:tcPr>
            <w:tcW w:w="8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29" w:rsidRPr="009E0FFE" w:rsidRDefault="00862429" w:rsidP="00862429">
            <w:pPr>
              <w:pStyle w:val="ListeParagraf"/>
              <w:numPr>
                <w:ilvl w:val="0"/>
                <w:numId w:val="1"/>
              </w:numPr>
              <w:rPr>
                <w:color w:val="000000"/>
              </w:rPr>
            </w:pPr>
            <w:r w:rsidRPr="00C30AD6">
              <w:rPr>
                <w:color w:val="000000"/>
                <w:sz w:val="22"/>
                <w:szCs w:val="22"/>
              </w:rPr>
              <w:t xml:space="preserve">Kurs ücreti ödeme </w:t>
            </w:r>
            <w:proofErr w:type="gramStart"/>
            <w:r w:rsidRPr="00C30AD6">
              <w:rPr>
                <w:color w:val="000000"/>
                <w:sz w:val="22"/>
                <w:szCs w:val="22"/>
              </w:rPr>
              <w:t>dekontu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veya kredi kartı ödeme formu,</w:t>
            </w:r>
          </w:p>
          <w:p w:rsidR="00862429" w:rsidRPr="00C30AD6" w:rsidRDefault="00862429" w:rsidP="00811AC8">
            <w:pPr>
              <w:pStyle w:val="ListeParagra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VAKIFBANK / </w:t>
            </w:r>
            <w:r w:rsidRPr="00A728BE">
              <w:rPr>
                <w:color w:val="000000"/>
                <w:sz w:val="22"/>
                <w:szCs w:val="22"/>
              </w:rPr>
              <w:t>IBAN NO:TR 93 0001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5001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5800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7294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7191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28B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429" w:rsidRDefault="00862429" w:rsidP="00811A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2429" w:rsidTr="00811AC8">
        <w:trPr>
          <w:trHeight w:val="427"/>
        </w:trPr>
        <w:tc>
          <w:tcPr>
            <w:tcW w:w="98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429" w:rsidRDefault="00862429" w:rsidP="0086242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***Yukarıda belirlenen gerekli belgeler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14 Şubat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2017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Salı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günü </w:t>
            </w:r>
            <w:r>
              <w:rPr>
                <w:color w:val="000000"/>
                <w:sz w:val="22"/>
                <w:szCs w:val="22"/>
              </w:rPr>
              <w:t>mesai bitimine kadar Federasyonumuz İstanbul Ofisi adresinde olacak şekilde kargo yolu ile iletilmesinin sağlanması gerekmektedir.</w:t>
            </w:r>
          </w:p>
        </w:tc>
      </w:tr>
    </w:tbl>
    <w:p w:rsidR="007E3DAB" w:rsidRDefault="00862429"/>
    <w:sectPr w:rsidR="007E3DAB" w:rsidSect="001B3A99">
      <w:footerReference w:type="default" r:id="rId7"/>
      <w:pgSz w:w="11906" w:h="16838"/>
      <w:pgMar w:top="397" w:right="707" w:bottom="142" w:left="85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22469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C26018" w:rsidRDefault="00862429">
            <w:pPr>
              <w:pStyle w:val="Altbilgi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26018" w:rsidRDefault="00862429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6144"/>
    <w:multiLevelType w:val="hybridMultilevel"/>
    <w:tmpl w:val="5FC6A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24"/>
    <w:rsid w:val="001169BD"/>
    <w:rsid w:val="00192638"/>
    <w:rsid w:val="002515EF"/>
    <w:rsid w:val="004B651D"/>
    <w:rsid w:val="004D17E7"/>
    <w:rsid w:val="00605473"/>
    <w:rsid w:val="007120EC"/>
    <w:rsid w:val="007A2D24"/>
    <w:rsid w:val="00862429"/>
    <w:rsid w:val="00A25DD0"/>
    <w:rsid w:val="00D129D1"/>
    <w:rsid w:val="00F03C16"/>
    <w:rsid w:val="00FB2BF6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4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624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24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24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42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24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624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24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24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42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2017-02-01T10:38:00Z</dcterms:created>
  <dcterms:modified xsi:type="dcterms:W3CDTF">2017-02-01T10:45:00Z</dcterms:modified>
</cp:coreProperties>
</file>