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3" w:rsidRDefault="009A4401" w:rsidP="00A224C3">
      <w:pPr>
        <w:pStyle w:val="Default"/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53975</wp:posOffset>
            </wp:positionV>
            <wp:extent cx="933450" cy="9810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4C3" w:rsidRDefault="00A224C3" w:rsidP="001A7220">
      <w:r>
        <w:t xml:space="preserve"> </w:t>
      </w:r>
      <w:r w:rsidR="001A7220">
        <w:t xml:space="preserve">                        </w:t>
      </w:r>
      <w:r>
        <w:t xml:space="preserve"> </w:t>
      </w:r>
      <w:r w:rsidRPr="001A7220">
        <w:rPr>
          <w:b/>
          <w:bCs/>
          <w:color w:val="000000"/>
          <w:sz w:val="32"/>
          <w:szCs w:val="32"/>
        </w:rPr>
        <w:t>TÜRKİYE SUALTI SPORLARI FEDERASYONU</w:t>
      </w:r>
      <w:r w:rsidRPr="00A224C3">
        <w:t xml:space="preserve"> </w:t>
      </w:r>
    </w:p>
    <w:p w:rsidR="00A224C3" w:rsidRDefault="00A224C3" w:rsidP="00A224C3">
      <w:pPr>
        <w:pStyle w:val="Default"/>
      </w:pPr>
      <w:r>
        <w:rPr>
          <w:b/>
          <w:bCs/>
          <w:color w:val="003366"/>
          <w:sz w:val="36"/>
          <w:szCs w:val="36"/>
        </w:rPr>
        <w:t xml:space="preserve">                   </w:t>
      </w:r>
    </w:p>
    <w:p w:rsidR="00622E5C" w:rsidRDefault="00A224C3" w:rsidP="00A224C3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A224C3">
        <w:rPr>
          <w:b/>
          <w:bCs/>
          <w:color w:val="000000"/>
          <w:sz w:val="32"/>
          <w:szCs w:val="32"/>
        </w:rPr>
        <w:t xml:space="preserve"> UZMANLIK EĞİTMENLİĞİ </w:t>
      </w:r>
    </w:p>
    <w:p w:rsidR="00D77B6A" w:rsidRDefault="00222619" w:rsidP="00A224C3">
      <w:pPr>
        <w:rPr>
          <w:b/>
          <w:bCs/>
          <w:color w:val="000000"/>
          <w:sz w:val="28"/>
          <w:szCs w:val="28"/>
        </w:rPr>
      </w:pP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Pr="00222619">
        <w:rPr>
          <w:b/>
          <w:bCs/>
          <w:color w:val="000000"/>
          <w:sz w:val="28"/>
          <w:szCs w:val="28"/>
        </w:rPr>
        <w:tab/>
      </w:r>
      <w:r w:rsidR="00A24C20">
        <w:rPr>
          <w:b/>
          <w:bCs/>
          <w:color w:val="000000"/>
          <w:sz w:val="28"/>
          <w:szCs w:val="28"/>
        </w:rPr>
        <w:tab/>
      </w:r>
      <w:r w:rsidR="00927BEF">
        <w:rPr>
          <w:b/>
          <w:bCs/>
          <w:color w:val="000000"/>
          <w:sz w:val="28"/>
          <w:szCs w:val="28"/>
        </w:rPr>
        <w:t xml:space="preserve">         </w:t>
      </w:r>
    </w:p>
    <w:p w:rsidR="00A224C3" w:rsidRPr="00D77B6A" w:rsidRDefault="00D77B6A" w:rsidP="00D77B6A">
      <w:pPr>
        <w:jc w:val="right"/>
        <w:rPr>
          <w:b/>
          <w:bCs/>
          <w:color w:val="000000"/>
          <w:szCs w:val="28"/>
        </w:rPr>
      </w:pPr>
      <w:r w:rsidRPr="00B55471">
        <w:rPr>
          <w:b/>
          <w:bCs/>
          <w:color w:val="000000"/>
          <w:szCs w:val="28"/>
        </w:rPr>
        <w:t>KURS VE SINAVA KATILDIĞI T</w:t>
      </w:r>
      <w:r w:rsidR="00222619" w:rsidRPr="00B55471">
        <w:rPr>
          <w:b/>
          <w:bCs/>
          <w:color w:val="000000"/>
          <w:szCs w:val="28"/>
        </w:rPr>
        <w:t>ARİH:</w:t>
      </w:r>
    </w:p>
    <w:p w:rsidR="00D77B6A" w:rsidRDefault="00D77B6A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D77B6A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EĞİTMENİN</w:t>
      </w:r>
      <w:r w:rsidR="00A224C3" w:rsidRPr="00201F16">
        <w:rPr>
          <w:b/>
          <w:bCs/>
          <w:color w:val="000000"/>
          <w:sz w:val="22"/>
          <w:szCs w:val="22"/>
        </w:rPr>
        <w:t xml:space="preserve"> ADI SOYADI:</w:t>
      </w:r>
    </w:p>
    <w:p w:rsidR="00A24C20" w:rsidRPr="00201F16" w:rsidRDefault="00A24C20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T.C.KİMLİK NO:</w:t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  <w:r w:rsidR="00A24C20" w:rsidRPr="00201F16">
        <w:rPr>
          <w:b/>
          <w:bCs/>
          <w:color w:val="000000"/>
          <w:sz w:val="22"/>
          <w:szCs w:val="22"/>
        </w:rPr>
        <w:tab/>
      </w:r>
    </w:p>
    <w:p w:rsidR="00A24C20" w:rsidRPr="00201F16" w:rsidRDefault="00A24C20" w:rsidP="00A224C3">
      <w:pPr>
        <w:rPr>
          <w:b/>
          <w:bCs/>
          <w:color w:val="000000"/>
          <w:sz w:val="22"/>
          <w:szCs w:val="22"/>
        </w:rPr>
      </w:pPr>
    </w:p>
    <w:p w:rsidR="00A224C3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ADRES:</w:t>
      </w:r>
    </w:p>
    <w:p w:rsidR="00BD6FB2" w:rsidRDefault="00BD6FB2" w:rsidP="00A224C3">
      <w:pPr>
        <w:rPr>
          <w:b/>
          <w:bCs/>
          <w:color w:val="000000"/>
          <w:sz w:val="22"/>
          <w:szCs w:val="22"/>
        </w:rPr>
      </w:pPr>
    </w:p>
    <w:p w:rsidR="00A24C20" w:rsidRDefault="00A61570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E-POSTA ADRESİ:</w:t>
      </w:r>
    </w:p>
    <w:p w:rsidR="00A61570" w:rsidRPr="00201F16" w:rsidRDefault="00A61570" w:rsidP="00A224C3">
      <w:pPr>
        <w:rPr>
          <w:b/>
          <w:bCs/>
          <w:color w:val="000000"/>
          <w:sz w:val="22"/>
          <w:szCs w:val="22"/>
        </w:rPr>
      </w:pPr>
    </w:p>
    <w:p w:rsidR="00A224C3" w:rsidRPr="00201F16" w:rsidRDefault="00A224C3" w:rsidP="00A224C3">
      <w:pPr>
        <w:rPr>
          <w:b/>
          <w:bCs/>
          <w:color w:val="000000"/>
          <w:sz w:val="22"/>
          <w:szCs w:val="22"/>
        </w:rPr>
      </w:pPr>
      <w:r w:rsidRPr="00201F16">
        <w:rPr>
          <w:b/>
          <w:bCs/>
          <w:color w:val="000000"/>
          <w:sz w:val="22"/>
          <w:szCs w:val="22"/>
        </w:rPr>
        <w:t>TELEFON NO:</w:t>
      </w:r>
    </w:p>
    <w:p w:rsidR="00A24C20" w:rsidRPr="00AE27A2" w:rsidRDefault="00B55471" w:rsidP="00A224C3">
      <w:pPr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</w:rPr>
        <w:pict>
          <v:rect id="_x0000_s1062" style="position:absolute;margin-left:273.6pt;margin-top:10.35pt;width:18pt;height:17.75pt;z-index:251648000"/>
        </w:pict>
      </w:r>
      <w:r>
        <w:rPr>
          <w:b/>
          <w:bCs/>
          <w:noProof/>
          <w:color w:val="000000"/>
        </w:rPr>
        <w:pict>
          <v:rect id="_x0000_s1061" style="position:absolute;margin-left:102.6pt;margin-top:10.35pt;width:18pt;height:17.75pt;z-index:251646976"/>
        </w:pict>
      </w:r>
    </w:p>
    <w:p w:rsidR="000A5E93" w:rsidRPr="00AE27A2" w:rsidRDefault="00A24C20" w:rsidP="00A224C3">
      <w:pPr>
        <w:rPr>
          <w:b/>
          <w:bCs/>
          <w:color w:val="000000"/>
          <w:sz w:val="22"/>
          <w:szCs w:val="22"/>
        </w:rPr>
      </w:pPr>
      <w:r w:rsidRPr="00AE27A2">
        <w:rPr>
          <w:b/>
          <w:bCs/>
          <w:color w:val="000000"/>
          <w:sz w:val="22"/>
          <w:szCs w:val="22"/>
        </w:rPr>
        <w:t xml:space="preserve">BELGE DÜZEYİ:   </w:t>
      </w:r>
      <w:r w:rsidR="00201F16">
        <w:rPr>
          <w:b/>
          <w:bCs/>
          <w:color w:val="000000"/>
          <w:sz w:val="22"/>
          <w:szCs w:val="22"/>
        </w:rPr>
        <w:t xml:space="preserve">      </w:t>
      </w:r>
      <w:r w:rsidRPr="00AE27A2">
        <w:rPr>
          <w:b/>
          <w:bCs/>
          <w:color w:val="000000"/>
          <w:sz w:val="22"/>
          <w:szCs w:val="22"/>
        </w:rPr>
        <w:t xml:space="preserve">       İKİ YILDIZ EĞİTMEN</w:t>
      </w:r>
      <w:r w:rsidR="00927BEF" w:rsidRPr="00AE27A2">
        <w:rPr>
          <w:b/>
          <w:bCs/>
          <w:color w:val="000000"/>
          <w:sz w:val="22"/>
          <w:szCs w:val="22"/>
        </w:rPr>
        <w:t xml:space="preserve">                  ÜÇ YILDIZ EĞİTMEN</w:t>
      </w:r>
    </w:p>
    <w:p w:rsidR="00A224C3" w:rsidRPr="00927BEF" w:rsidRDefault="00927BEF" w:rsidP="00A224C3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24C20" w:rsidRPr="00927BEF">
        <w:rPr>
          <w:b/>
          <w:bCs/>
          <w:color w:val="000000"/>
        </w:rPr>
        <w:t xml:space="preserve">                                            </w:t>
      </w:r>
    </w:p>
    <w:p w:rsidR="00A224C3" w:rsidRPr="004876DB" w:rsidRDefault="00A224C3" w:rsidP="00A224C3">
      <w:pPr>
        <w:rPr>
          <w:b/>
          <w:bCs/>
          <w:color w:val="000000"/>
          <w:u w:val="single"/>
        </w:rPr>
      </w:pPr>
      <w:r w:rsidRPr="004876DB">
        <w:rPr>
          <w:b/>
          <w:bCs/>
          <w:color w:val="000000"/>
          <w:u w:val="single"/>
        </w:rPr>
        <w:t>KATILDIĞI BRANŞLAR:</w:t>
      </w:r>
    </w:p>
    <w:p w:rsidR="007674CF" w:rsidRDefault="007674CF" w:rsidP="00622E5C">
      <w:pPr>
        <w:autoSpaceDE w:val="0"/>
        <w:autoSpaceDN w:val="0"/>
        <w:adjustRightInd w:val="0"/>
        <w:ind w:left="5664"/>
      </w:pPr>
    </w:p>
    <w:tbl>
      <w:tblPr>
        <w:tblpPr w:leftFromText="141" w:rightFromText="141" w:vertAnchor="text" w:horzAnchor="margin" w:tblpY="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2646"/>
        <w:gridCol w:w="2218"/>
        <w:gridCol w:w="2693"/>
      </w:tblGrid>
      <w:tr w:rsidR="00BD6FB2" w:rsidRPr="00D34451" w:rsidTr="00BD6FB2">
        <w:trPr>
          <w:trHeight w:val="842"/>
        </w:trPr>
        <w:tc>
          <w:tcPr>
            <w:tcW w:w="1869" w:type="dxa"/>
          </w:tcPr>
          <w:p w:rsidR="00BD6FB2" w:rsidRPr="00D34451" w:rsidRDefault="00B55471" w:rsidP="00BD6FB2">
            <w:pPr>
              <w:ind w:right="15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9" style="position:absolute;margin-left:3.6pt;margin-top:8.85pt;width:18pt;height:17.75pt;z-index:251653120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Gece Dalışı</w:t>
            </w:r>
          </w:p>
        </w:tc>
        <w:tc>
          <w:tcPr>
            <w:tcW w:w="2646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1" style="position:absolute;margin-left:9.1pt;margin-top:8.85pt;width:18pt;height:17.75pt;z-index:251655168;mso-position-horizontal-relative:text;mso-position-vertical-relative:text"/>
              </w:pic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</w:t>
            </w:r>
            <w:r w:rsidRPr="00D34451">
              <w:rPr>
                <w:sz w:val="16"/>
                <w:szCs w:val="16"/>
              </w:rPr>
              <w:t>Üst Düzey Yüzerlilik</w:t>
            </w:r>
          </w:p>
        </w:tc>
        <w:tc>
          <w:tcPr>
            <w:tcW w:w="2218" w:type="dxa"/>
          </w:tcPr>
          <w:p w:rsidR="00BD6FB2" w:rsidRPr="00D34451" w:rsidRDefault="00B55471" w:rsidP="00BD6FB2">
            <w:pPr>
              <w:ind w:right="15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3" style="position:absolute;margin-left:3.6pt;margin-top:8.85pt;width:18pt;height:17.75pt;z-index:251657216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İlkyardım</w:t>
            </w:r>
          </w:p>
        </w:tc>
        <w:tc>
          <w:tcPr>
            <w:tcW w:w="2693" w:type="dxa"/>
          </w:tcPr>
          <w:p w:rsidR="00BD6FB2" w:rsidRPr="00D34451" w:rsidRDefault="00BD6FB2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4" style="position:absolute;margin-left:.6pt;margin-top:-.35pt;width:18pt;height:17.75pt;z-index:251658240"/>
              </w:pict>
            </w:r>
            <w:r w:rsidR="00BD6FB2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</w: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Tüp Doldurma</w:t>
            </w:r>
          </w:p>
        </w:tc>
      </w:tr>
      <w:tr w:rsidR="00BD6FB2" w:rsidRPr="00D34451" w:rsidTr="00BD6FB2">
        <w:trPr>
          <w:trHeight w:val="557"/>
        </w:trPr>
        <w:tc>
          <w:tcPr>
            <w:tcW w:w="1869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2" style="position:absolute;margin-left:3.6pt;margin-top:4pt;width:18pt;height:17.75pt;z-index:25165619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Derin Dalış</w:t>
            </w:r>
          </w:p>
        </w:tc>
        <w:tc>
          <w:tcPr>
            <w:tcW w:w="2646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0" style="position:absolute;margin-left:9.6pt;margin-top:5.6pt;width:18pt;height:17.75pt;z-index:25165414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Sualtı Fotoğrafçılığı</w:t>
            </w:r>
          </w:p>
        </w:tc>
        <w:tc>
          <w:tcPr>
            <w:tcW w:w="2218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6" style="position:absolute;margin-left:3.6pt;margin-top:4pt;width:18pt;height:17.75pt;z-index:251660288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</w:t>
            </w:r>
            <w:proofErr w:type="spellStart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Nitroks</w:t>
            </w:r>
            <w:proofErr w:type="spellEnd"/>
          </w:p>
        </w:tc>
        <w:tc>
          <w:tcPr>
            <w:tcW w:w="2693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5" style="position:absolute;margin-left:.6pt;margin-top:5.6pt;width:18pt;height:17.75pt;z-index:25165926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Malzeme Bilgis</w:t>
            </w:r>
            <w:r>
              <w:rPr>
                <w:rFonts w:ascii="Myriad Pro" w:hAnsi="Myriad Pro" w:cs="Myriad Pro"/>
                <w:color w:val="000000"/>
                <w:sz w:val="16"/>
                <w:szCs w:val="16"/>
              </w:rPr>
              <w:t>i ve Bakımı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7" style="position:absolute;margin-left:3.6pt;margin-top:9.05pt;width:18pt;height:19.15pt;z-index:25166131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İrtifa Dalışı</w:t>
            </w:r>
          </w:p>
        </w:tc>
        <w:tc>
          <w:tcPr>
            <w:tcW w:w="2646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9" style="position:absolute;margin-left:9.1pt;margin-top:10.45pt;width:18pt;height:17.75pt;z-index:251663360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 Sualtı Videoculuğu</w:t>
            </w:r>
          </w:p>
        </w:tc>
        <w:tc>
          <w:tcPr>
            <w:tcW w:w="2218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3" style="position:absolute;margin-left:3.6pt;margin-top:9.05pt;width:18pt;height:19.15pt;z-index:251667456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        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Oksijen Kullanımı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31" style="position:absolute;margin-left:3.6pt;margin-top:6.7pt;width:18pt;height:17.75pt;z-index:251665408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Akıntı Dalışı</w:t>
            </w:r>
          </w:p>
        </w:tc>
        <w:tc>
          <w:tcPr>
            <w:tcW w:w="2646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28" style="position:absolute;margin-left:9.6pt;margin-top:9.3pt;width:18pt;height:17.75pt;z-index:251662336;mso-position-horizontal-relative:text;mso-position-vertical-relative:text"/>
              </w:pict>
            </w:r>
            <w:r w:rsidR="00BD6FB2"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Yön Bulma(</w:t>
            </w:r>
            <w:proofErr w:type="spellStart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Navigasyon</w:t>
            </w:r>
            <w:proofErr w:type="spellEnd"/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18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34" style="position:absolute;margin-left:3.6pt;margin-top:6.7pt;width:18pt;height:17.75pt;z-index:251668480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Kovuk Dalışı</w:t>
            </w:r>
          </w:p>
        </w:tc>
      </w:tr>
      <w:tr w:rsidR="00BD6FB2" w:rsidRPr="00D34451" w:rsidTr="00BD6FB2">
        <w:trPr>
          <w:gridAfter w:val="1"/>
          <w:wAfter w:w="2693" w:type="dxa"/>
          <w:trHeight w:val="620"/>
        </w:trPr>
        <w:tc>
          <w:tcPr>
            <w:tcW w:w="1869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2" style="position:absolute;margin-left:3.6pt;margin-top:3.45pt;width:18pt;height:17.75pt;z-index:251666432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Batık Dalışı</w:t>
            </w:r>
          </w:p>
        </w:tc>
        <w:tc>
          <w:tcPr>
            <w:tcW w:w="2646" w:type="dxa"/>
          </w:tcPr>
          <w:p w:rsidR="00BD6FB2" w:rsidRPr="00D34451" w:rsidRDefault="00B55471" w:rsidP="00BD6FB2">
            <w:pPr>
              <w:autoSpaceDE w:val="0"/>
              <w:autoSpaceDN w:val="0"/>
              <w:adjustRightInd w:val="0"/>
              <w:ind w:right="153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0" style="position:absolute;margin-left:9.35pt;margin-top:8.6pt;width:18pt;height:17.75pt;z-index:251664384;mso-position-horizontal-relative:text;mso-position-vertical-relative:text"/>
              </w:pic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 Arama Kurtarma</w:t>
            </w:r>
          </w:p>
        </w:tc>
        <w:tc>
          <w:tcPr>
            <w:tcW w:w="2218" w:type="dxa"/>
          </w:tcPr>
          <w:p w:rsidR="00BD6FB2" w:rsidRPr="00D34451" w:rsidRDefault="00B55471" w:rsidP="00BD6FB2">
            <w:pPr>
              <w:ind w:right="153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rect id="_x0000_s1135" style="position:absolute;margin-left:3.6pt;margin-top:3.45pt;width:18pt;height:17.75pt;z-index:251669504;mso-position-horizontal-relative:text;mso-position-vertical-relative:text"/>
              </w:pict>
            </w:r>
            <w:r w:rsidR="00BD6FB2" w:rsidRPr="00D34451">
              <w:rPr>
                <w:sz w:val="16"/>
                <w:szCs w:val="16"/>
              </w:rPr>
              <w:t xml:space="preserve"> </w:t>
            </w:r>
          </w:p>
          <w:p w:rsidR="00BD6FB2" w:rsidRPr="00D34451" w:rsidRDefault="00BD6FB2" w:rsidP="00BD6FB2">
            <w:pPr>
              <w:ind w:right="153"/>
              <w:rPr>
                <w:sz w:val="16"/>
                <w:szCs w:val="16"/>
              </w:rPr>
            </w:pPr>
            <w:r w:rsidRPr="00D34451">
              <w:rPr>
                <w:rFonts w:ascii="Myriad Pro" w:hAnsi="Myriad Pro" w:cs="Myriad Pro"/>
                <w:color w:val="000000"/>
                <w:sz w:val="16"/>
                <w:szCs w:val="16"/>
              </w:rPr>
              <w:t xml:space="preserve">             Tanıtım Dalışı</w:t>
            </w:r>
          </w:p>
        </w:tc>
        <w:bookmarkStart w:id="0" w:name="_GoBack"/>
        <w:bookmarkEnd w:id="0"/>
      </w:tr>
    </w:tbl>
    <w:p w:rsidR="00AE27A2" w:rsidRDefault="007674CF" w:rsidP="007674CF">
      <w:r>
        <w:tab/>
      </w:r>
    </w:p>
    <w:p w:rsidR="00201F16" w:rsidRPr="00201F16" w:rsidRDefault="00A61909" w:rsidP="00201F16">
      <w:pPr>
        <w:tabs>
          <w:tab w:val="left" w:pos="2640"/>
        </w:tabs>
        <w:rPr>
          <w:b/>
          <w:sz w:val="20"/>
          <w:szCs w:val="20"/>
        </w:rPr>
      </w:pPr>
      <w:r w:rsidRPr="00201F16">
        <w:rPr>
          <w:b/>
          <w:sz w:val="20"/>
          <w:szCs w:val="20"/>
        </w:rPr>
        <w:t xml:space="preserve">ÖDEME </w:t>
      </w:r>
      <w:r w:rsidR="00201F16" w:rsidRPr="00201F16">
        <w:rPr>
          <w:b/>
          <w:sz w:val="20"/>
          <w:szCs w:val="20"/>
        </w:rPr>
        <w:t xml:space="preserve">ŞEKLİ: </w:t>
      </w:r>
      <w:r w:rsidR="00201F16" w:rsidRPr="00201F16">
        <w:rPr>
          <w:b/>
          <w:sz w:val="20"/>
          <w:szCs w:val="20"/>
        </w:rPr>
        <w:tab/>
        <w:t>Banka Havalesi</w:t>
      </w:r>
      <w:r w:rsidR="00201F16" w:rsidRPr="00201F16">
        <w:rPr>
          <w:b/>
          <w:sz w:val="20"/>
          <w:szCs w:val="20"/>
        </w:rPr>
        <w:tab/>
      </w:r>
      <w:r w:rsidR="00201F16" w:rsidRPr="00201F16">
        <w:rPr>
          <w:b/>
          <w:sz w:val="20"/>
          <w:szCs w:val="20"/>
        </w:rPr>
        <w:tab/>
        <w:t xml:space="preserve">     Kredi Kartı</w:t>
      </w:r>
      <w:r w:rsidR="00201F16" w:rsidRPr="00201F16">
        <w:rPr>
          <w:b/>
          <w:sz w:val="20"/>
          <w:szCs w:val="20"/>
        </w:rPr>
        <w:tab/>
      </w:r>
      <w:r w:rsidR="00201F16" w:rsidRPr="00201F16">
        <w:rPr>
          <w:b/>
          <w:sz w:val="20"/>
          <w:szCs w:val="20"/>
        </w:rPr>
        <w:tab/>
      </w:r>
    </w:p>
    <w:p w:rsidR="00A61909" w:rsidRDefault="00201F16" w:rsidP="00201F16">
      <w:pPr>
        <w:tabs>
          <w:tab w:val="left" w:pos="26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201F16" w:rsidRDefault="00201F16" w:rsidP="007674CF">
      <w:pPr>
        <w:rPr>
          <w:b/>
          <w:sz w:val="22"/>
          <w:szCs w:val="22"/>
        </w:rPr>
      </w:pPr>
      <w:r w:rsidRPr="00201F16">
        <w:rPr>
          <w:b/>
          <w:sz w:val="22"/>
          <w:szCs w:val="22"/>
        </w:rPr>
        <w:t>KREDİ KARTI SAHİBİNE AİT BİLGİLER /  KART BİLGİLERİ</w:t>
      </w:r>
    </w:p>
    <w:p w:rsidR="00201F16" w:rsidRPr="00201F16" w:rsidRDefault="00201F16" w:rsidP="007674CF">
      <w:pPr>
        <w:rPr>
          <w:b/>
          <w:sz w:val="22"/>
          <w:szCs w:val="22"/>
        </w:rPr>
      </w:pPr>
    </w:p>
    <w:p w:rsidR="00A61909" w:rsidRPr="004876DB" w:rsidRDefault="00A61909" w:rsidP="007674CF">
      <w:pPr>
        <w:rPr>
          <w:b/>
        </w:rPr>
      </w:pPr>
      <w:r w:rsidRPr="004876DB">
        <w:rPr>
          <w:b/>
        </w:rPr>
        <w:t>Adı Soyadı:</w:t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</w:r>
      <w:r w:rsidRPr="004876DB">
        <w:rPr>
          <w:b/>
        </w:rPr>
        <w:tab/>
        <w:t>T.C.Kimlik No:</w:t>
      </w:r>
    </w:p>
    <w:p w:rsidR="00A61909" w:rsidRDefault="00A61909" w:rsidP="007674CF"/>
    <w:p w:rsidR="00A61909" w:rsidRDefault="00A61909" w:rsidP="007674CF">
      <w:r w:rsidRPr="004876DB">
        <w:rPr>
          <w:b/>
        </w:rPr>
        <w:t>Kredi Kartı No</w:t>
      </w:r>
      <w:r>
        <w:t xml:space="preserve">: </w:t>
      </w:r>
      <w:proofErr w:type="gramStart"/>
      <w:r w:rsidRPr="00A61909">
        <w:t>….</w:t>
      </w:r>
      <w:proofErr w:type="gramEnd"/>
      <w:r w:rsidRPr="00A61909">
        <w:t>/…./…./…./     …./…./…./…./    …./…./…./…./     …./…./…./…./</w:t>
      </w:r>
    </w:p>
    <w:p w:rsidR="00AE27A2" w:rsidRDefault="00AE27A2" w:rsidP="007674CF"/>
    <w:p w:rsidR="00A61909" w:rsidRPr="00AE27A2" w:rsidRDefault="00A61909" w:rsidP="007674CF">
      <w:r w:rsidRPr="004876DB">
        <w:rPr>
          <w:b/>
        </w:rPr>
        <w:t>Son Kullanma Tarihi</w:t>
      </w:r>
      <w:r>
        <w:t xml:space="preserve">: </w:t>
      </w:r>
      <w:proofErr w:type="gramStart"/>
      <w:r w:rsidRPr="00A61909">
        <w:t>:…..</w:t>
      </w:r>
      <w:proofErr w:type="gramEnd"/>
      <w:r w:rsidRPr="00A61909">
        <w:t xml:space="preserve">/…../………   </w:t>
      </w:r>
      <w:r>
        <w:t xml:space="preserve"> </w:t>
      </w:r>
      <w:r w:rsidRPr="004876DB">
        <w:rPr>
          <w:b/>
        </w:rPr>
        <w:t>Güvenlik Kodu</w:t>
      </w:r>
      <w:r>
        <w:t>:</w:t>
      </w:r>
      <w:r w:rsidR="00AE27A2">
        <w:t xml:space="preserve">  …</w:t>
      </w:r>
      <w:r w:rsidR="00AE27A2" w:rsidRPr="00AE27A2">
        <w:t>/</w:t>
      </w:r>
      <w:proofErr w:type="gramStart"/>
      <w:r w:rsidR="00AE27A2" w:rsidRPr="00AE27A2">
        <w:t>….</w:t>
      </w:r>
      <w:proofErr w:type="gramEnd"/>
      <w:r w:rsidR="00AE27A2" w:rsidRPr="00AE27A2">
        <w:t>/….</w:t>
      </w:r>
    </w:p>
    <w:p w:rsidR="00201F16" w:rsidRPr="00201F16" w:rsidRDefault="00B55471" w:rsidP="007674CF">
      <w:pPr>
        <w:rPr>
          <w:color w:val="FF0000"/>
        </w:rPr>
      </w:pPr>
      <w:r>
        <w:rPr>
          <w:noProof/>
        </w:rPr>
        <w:pict>
          <v:rect id="_x0000_s1105" style="position:absolute;margin-left:-5.4pt;margin-top:1.65pt;width:9pt;height:9pt;z-index:251652096"/>
        </w:pict>
      </w:r>
      <w:r w:rsidR="00201F16">
        <w:rPr>
          <w:sz w:val="20"/>
          <w:szCs w:val="20"/>
        </w:rPr>
        <w:t xml:space="preserve">     </w:t>
      </w:r>
      <w:r w:rsidR="00201F16" w:rsidRPr="00201F16">
        <w:rPr>
          <w:color w:val="FF0000"/>
          <w:sz w:val="20"/>
          <w:szCs w:val="20"/>
        </w:rPr>
        <w:t xml:space="preserve">Yukarıda dökümünü yaptığım istekler ile </w:t>
      </w:r>
      <w:r w:rsidR="00B252C6" w:rsidRPr="00201F16">
        <w:rPr>
          <w:color w:val="FF0000"/>
          <w:sz w:val="20"/>
          <w:szCs w:val="20"/>
        </w:rPr>
        <w:t>ilgili tahsilatın</w:t>
      </w:r>
      <w:r w:rsidR="00201F16" w:rsidRPr="00201F16">
        <w:rPr>
          <w:color w:val="FF0000"/>
          <w:sz w:val="20"/>
          <w:szCs w:val="20"/>
        </w:rPr>
        <w:t xml:space="preserve"> kredi kartımdan yapılmasını kabul ederim</w:t>
      </w:r>
      <w:r w:rsidR="00201F16" w:rsidRPr="00201F16">
        <w:rPr>
          <w:color w:val="FF0000"/>
        </w:rPr>
        <w:t>.</w:t>
      </w:r>
    </w:p>
    <w:p w:rsidR="00B252C6" w:rsidRDefault="00B252C6" w:rsidP="007674CF">
      <w:pPr>
        <w:rPr>
          <w:b/>
          <w:sz w:val="22"/>
          <w:szCs w:val="22"/>
        </w:rPr>
      </w:pPr>
    </w:p>
    <w:p w:rsidR="00B252C6" w:rsidRDefault="00B252C6" w:rsidP="007674CF">
      <w:pPr>
        <w:rPr>
          <w:b/>
          <w:sz w:val="22"/>
          <w:szCs w:val="22"/>
        </w:rPr>
      </w:pPr>
    </w:p>
    <w:p w:rsidR="00AE27A2" w:rsidRDefault="00AE27A2" w:rsidP="007674CF">
      <w:r w:rsidRPr="00201F16">
        <w:rPr>
          <w:b/>
          <w:sz w:val="22"/>
          <w:szCs w:val="22"/>
        </w:rPr>
        <w:t>BANKA HAVALESİNE AİT BİLGİLER</w:t>
      </w:r>
    </w:p>
    <w:p w:rsidR="00AE27A2" w:rsidRPr="00201F16" w:rsidRDefault="00AE27A2" w:rsidP="007674CF">
      <w:pPr>
        <w:rPr>
          <w:b/>
        </w:rPr>
      </w:pPr>
      <w:r w:rsidRPr="00201F16">
        <w:rPr>
          <w:b/>
        </w:rPr>
        <w:t>Banka Adı:</w:t>
      </w:r>
    </w:p>
    <w:p w:rsidR="00AE27A2" w:rsidRPr="00201F16" w:rsidRDefault="00B55471" w:rsidP="007674CF">
      <w:pPr>
        <w:rPr>
          <w:b/>
        </w:rPr>
      </w:pPr>
      <w:r>
        <w:rPr>
          <w:noProof/>
        </w:rPr>
        <w:pict>
          <v:rect id="_x0000_s1104" style="position:absolute;margin-left:408.6pt;margin-top:8.1pt;width:90pt;height:39.65pt;z-index:-251665408">
            <v:textbox>
              <w:txbxContent>
                <w:p w:rsidR="00201F16" w:rsidRPr="00201F16" w:rsidRDefault="00201F1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t xml:space="preserve">      </w:t>
                  </w:r>
                  <w:r w:rsidRPr="00201F16">
                    <w:rPr>
                      <w:b/>
                      <w:sz w:val="20"/>
                      <w:szCs w:val="20"/>
                      <w:u w:val="single"/>
                    </w:rPr>
                    <w:t xml:space="preserve"> İMZA</w:t>
                  </w:r>
                </w:p>
              </w:txbxContent>
            </v:textbox>
          </v:rect>
        </w:pict>
      </w:r>
      <w:r w:rsidR="00AE27A2" w:rsidRPr="00201F16">
        <w:rPr>
          <w:b/>
        </w:rPr>
        <w:t>Dekont Tarihi</w:t>
      </w:r>
      <w:r w:rsidR="00AE27A2">
        <w:t>:</w:t>
      </w:r>
      <w:r w:rsidR="00AE27A2">
        <w:tab/>
      </w:r>
      <w:r w:rsidR="00AE27A2">
        <w:tab/>
      </w:r>
      <w:r w:rsidR="00AE27A2">
        <w:tab/>
      </w:r>
      <w:r w:rsidR="00AE27A2">
        <w:tab/>
      </w:r>
      <w:r w:rsidR="00AE27A2">
        <w:tab/>
      </w:r>
      <w:r w:rsidR="00AE27A2" w:rsidRPr="00201F16">
        <w:rPr>
          <w:b/>
        </w:rPr>
        <w:t>Dekont No:</w:t>
      </w:r>
    </w:p>
    <w:p w:rsidR="00A266C3" w:rsidRDefault="00A266C3" w:rsidP="00A61909"/>
    <w:p w:rsidR="00A61909" w:rsidRPr="00A266C3" w:rsidRDefault="00636A2A" w:rsidP="00A61909">
      <w:pPr>
        <w:rPr>
          <w:color w:val="000000"/>
          <w:sz w:val="22"/>
          <w:szCs w:val="22"/>
          <w:u w:val="single"/>
        </w:rPr>
      </w:pPr>
      <w:r w:rsidRPr="00B55471">
        <w:rPr>
          <w:color w:val="000000"/>
          <w:sz w:val="22"/>
          <w:szCs w:val="22"/>
          <w:u w:val="single"/>
        </w:rPr>
        <w:t xml:space="preserve">HER BİR BRANŞ </w:t>
      </w:r>
      <w:proofErr w:type="gramStart"/>
      <w:r w:rsidRPr="00B55471">
        <w:rPr>
          <w:color w:val="000000"/>
          <w:sz w:val="22"/>
          <w:szCs w:val="22"/>
          <w:u w:val="single"/>
        </w:rPr>
        <w:t xml:space="preserve">ÜCRETİ </w:t>
      </w:r>
      <w:r w:rsidR="00D30AEE" w:rsidRPr="00B55471">
        <w:rPr>
          <w:color w:val="000000"/>
          <w:sz w:val="22"/>
          <w:szCs w:val="22"/>
          <w:u w:val="single"/>
        </w:rPr>
        <w:t xml:space="preserve"> </w:t>
      </w:r>
      <w:r w:rsidRPr="00B55471">
        <w:rPr>
          <w:color w:val="000000"/>
          <w:sz w:val="22"/>
          <w:szCs w:val="22"/>
          <w:u w:val="single"/>
        </w:rPr>
        <w:t>200</w:t>
      </w:r>
      <w:proofErr w:type="gramEnd"/>
      <w:r w:rsidR="00D30AEE" w:rsidRPr="00B55471">
        <w:rPr>
          <w:color w:val="000000"/>
          <w:sz w:val="22"/>
          <w:szCs w:val="22"/>
          <w:u w:val="single"/>
        </w:rPr>
        <w:t xml:space="preserve"> </w:t>
      </w:r>
      <w:r w:rsidR="00A266C3" w:rsidRPr="00B55471">
        <w:rPr>
          <w:color w:val="000000"/>
          <w:sz w:val="22"/>
          <w:szCs w:val="22"/>
          <w:u w:val="single"/>
        </w:rPr>
        <w:t>TL DİR</w:t>
      </w:r>
      <w:r w:rsidR="00201F16" w:rsidRPr="00A266C3">
        <w:rPr>
          <w:color w:val="000000"/>
          <w:sz w:val="22"/>
          <w:szCs w:val="22"/>
          <w:u w:val="single"/>
        </w:rPr>
        <w:tab/>
      </w:r>
      <w:r w:rsidR="00201F16" w:rsidRPr="00A266C3">
        <w:rPr>
          <w:color w:val="000000"/>
          <w:sz w:val="22"/>
          <w:szCs w:val="22"/>
          <w:u w:val="single"/>
        </w:rPr>
        <w:tab/>
      </w:r>
    </w:p>
    <w:sectPr w:rsidR="00A61909" w:rsidRPr="00A266C3" w:rsidSect="001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4C3"/>
    <w:rsid w:val="00031186"/>
    <w:rsid w:val="000A5E93"/>
    <w:rsid w:val="00132594"/>
    <w:rsid w:val="001A7220"/>
    <w:rsid w:val="00201F16"/>
    <w:rsid w:val="00217548"/>
    <w:rsid w:val="00222619"/>
    <w:rsid w:val="00260CBC"/>
    <w:rsid w:val="002C270F"/>
    <w:rsid w:val="003B3F8C"/>
    <w:rsid w:val="004012C5"/>
    <w:rsid w:val="004876DB"/>
    <w:rsid w:val="005424A0"/>
    <w:rsid w:val="00622E5C"/>
    <w:rsid w:val="00631FDF"/>
    <w:rsid w:val="00636A2A"/>
    <w:rsid w:val="006A5305"/>
    <w:rsid w:val="00732EE8"/>
    <w:rsid w:val="007642DB"/>
    <w:rsid w:val="007674CF"/>
    <w:rsid w:val="00832CDD"/>
    <w:rsid w:val="00927BEF"/>
    <w:rsid w:val="009A4401"/>
    <w:rsid w:val="009E043B"/>
    <w:rsid w:val="00A224C3"/>
    <w:rsid w:val="00A24C20"/>
    <w:rsid w:val="00A266C3"/>
    <w:rsid w:val="00A61570"/>
    <w:rsid w:val="00A61909"/>
    <w:rsid w:val="00AE073D"/>
    <w:rsid w:val="00AE27A2"/>
    <w:rsid w:val="00B252C6"/>
    <w:rsid w:val="00B55471"/>
    <w:rsid w:val="00BA681C"/>
    <w:rsid w:val="00BD6FB2"/>
    <w:rsid w:val="00BE2DCC"/>
    <w:rsid w:val="00C34B8F"/>
    <w:rsid w:val="00D30AEE"/>
    <w:rsid w:val="00D77B6A"/>
    <w:rsid w:val="00EA1E44"/>
    <w:rsid w:val="00EE2CEF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224C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ESRA</dc:creator>
  <cp:keywords/>
  <dc:description/>
  <cp:lastModifiedBy>dellpc</cp:lastModifiedBy>
  <cp:revision>10</cp:revision>
  <cp:lastPrinted>2013-11-09T08:19:00Z</cp:lastPrinted>
  <dcterms:created xsi:type="dcterms:W3CDTF">2014-11-10T08:34:00Z</dcterms:created>
  <dcterms:modified xsi:type="dcterms:W3CDTF">2018-01-25T08:39:00Z</dcterms:modified>
</cp:coreProperties>
</file>