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7EC2" w14:textId="77777777" w:rsidR="00F42E26" w:rsidRPr="00982ABA" w:rsidRDefault="00F15BE9" w:rsidP="00F42E26">
      <w:pPr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ABA">
        <w:rPr>
          <w:rFonts w:ascii="Times New Roman" w:hAnsi="Times New Roman" w:cs="Times New Roman"/>
          <w:b/>
          <w:bCs/>
          <w:sz w:val="32"/>
          <w:szCs w:val="32"/>
        </w:rPr>
        <w:t>TÜRKİYE SUALTI SPO</w:t>
      </w:r>
      <w:r w:rsidR="00F42E26" w:rsidRPr="00982ABA">
        <w:rPr>
          <w:rFonts w:ascii="Times New Roman" w:hAnsi="Times New Roman" w:cs="Times New Roman"/>
          <w:b/>
          <w:bCs/>
          <w:sz w:val="32"/>
          <w:szCs w:val="32"/>
        </w:rPr>
        <w:t>RLARI FEDERASYONU BAŞKANLIĞI’NA</w:t>
      </w:r>
    </w:p>
    <w:p w14:paraId="562F57E3" w14:textId="28102C08" w:rsidR="00BB2FE3" w:rsidRPr="00F42E26" w:rsidRDefault="00F15BE9" w:rsidP="00F42E26">
      <w:pPr>
        <w:ind w:left="7575" w:firstLine="345"/>
        <w:jc w:val="center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  <w:b/>
          <w:bCs/>
        </w:rPr>
        <w:t>İSTANBUL</w:t>
      </w:r>
    </w:p>
    <w:p w14:paraId="714B8DC2" w14:textId="1DC2353B" w:rsidR="00BB2FE3" w:rsidRPr="00F42E26" w:rsidRDefault="003B6804">
      <w:pPr>
        <w:ind w:left="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Federasyonumuz 2021</w:t>
      </w:r>
      <w:r w:rsidR="00F15BE9" w:rsidRPr="00F42E26">
        <w:rPr>
          <w:rFonts w:ascii="Times New Roman" w:hAnsi="Times New Roman" w:cs="Times New Roman"/>
        </w:rPr>
        <w:t xml:space="preserve"> yılı programı</w:t>
      </w:r>
      <w:r w:rsidR="009F5808" w:rsidRPr="00F42E26">
        <w:rPr>
          <w:rFonts w:ascii="Times New Roman" w:hAnsi="Times New Roman" w:cs="Times New Roman"/>
        </w:rPr>
        <w:t xml:space="preserve">nda yer alan </w:t>
      </w:r>
      <w:r w:rsidR="00F54AB0">
        <w:rPr>
          <w:rFonts w:ascii="Times New Roman" w:hAnsi="Times New Roman" w:cs="Times New Roman"/>
        </w:rPr>
        <w:t>04-06 Haziran</w:t>
      </w:r>
      <w:r w:rsidRPr="003B6804">
        <w:rPr>
          <w:rFonts w:ascii="Times New Roman" w:hAnsi="Times New Roman" w:cs="Times New Roman"/>
        </w:rPr>
        <w:t xml:space="preserve"> 2021 tarihlerinde İstanbul</w:t>
      </w:r>
      <w:r w:rsidR="008E73B4">
        <w:rPr>
          <w:rFonts w:ascii="Times New Roman" w:hAnsi="Times New Roman" w:cs="Times New Roman"/>
        </w:rPr>
        <w:t xml:space="preserve">’da </w:t>
      </w:r>
      <w:r w:rsidR="00F15BE9" w:rsidRPr="00F42E26">
        <w:rPr>
          <w:rFonts w:ascii="Times New Roman" w:hAnsi="Times New Roman" w:cs="Times New Roman"/>
        </w:rPr>
        <w:t xml:space="preserve">yapılacak olan </w:t>
      </w:r>
      <w:r w:rsidR="00F916C8" w:rsidRPr="00F916C8">
        <w:rPr>
          <w:rFonts w:ascii="Times New Roman" w:hAnsi="Times New Roman" w:cs="Times New Roman"/>
        </w:rPr>
        <w:t xml:space="preserve">Serbest Dalış Kulüplerarası Havuz Türkiye Şampiyonası </w:t>
      </w:r>
      <w:r w:rsidR="00F15BE9" w:rsidRPr="00F42E26">
        <w:rPr>
          <w:rFonts w:ascii="Times New Roman" w:hAnsi="Times New Roman" w:cs="Times New Roman"/>
        </w:rPr>
        <w:t xml:space="preserve">müsabakalarına katılacağız.    </w:t>
      </w:r>
      <w:r w:rsidR="00F15BE9" w:rsidRPr="00F42E26">
        <w:rPr>
          <w:rFonts w:ascii="Times New Roman" w:hAnsi="Times New Roman" w:cs="Times New Roman"/>
        </w:rPr>
        <w:tab/>
      </w:r>
    </w:p>
    <w:p w14:paraId="7A8A33B3" w14:textId="77777777" w:rsidR="00BB2FE3" w:rsidRPr="00F42E26" w:rsidRDefault="00F15BE9">
      <w:pPr>
        <w:ind w:left="540" w:firstLine="708"/>
        <w:jc w:val="both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</w:rPr>
        <w:t>Bilgilerinize arz ederim.</w:t>
      </w:r>
    </w:p>
    <w:p w14:paraId="4D82C30B" w14:textId="77777777" w:rsidR="008F5525" w:rsidRPr="00982ABA" w:rsidRDefault="008F5525" w:rsidP="008F5525">
      <w:pPr>
        <w:spacing w:line="360" w:lineRule="auto"/>
        <w:ind w:left="1236" w:firstLine="12"/>
        <w:jc w:val="both"/>
        <w:rPr>
          <w:rStyle w:val="Yok"/>
          <w:rFonts w:ascii="Times New Roman" w:hAnsi="Times New Roman" w:cs="Times New Roman"/>
          <w:b/>
          <w:bCs/>
        </w:rPr>
      </w:pPr>
      <w:r w:rsidRPr="00982ABA">
        <w:rPr>
          <w:rStyle w:val="Yok"/>
          <w:rFonts w:ascii="Times New Roman" w:hAnsi="Times New Roman" w:cs="Times New Roman"/>
          <w:b/>
          <w:bCs/>
        </w:rPr>
        <w:t>KAŞE / İMZA / TARİH</w:t>
      </w:r>
    </w:p>
    <w:tbl>
      <w:tblPr>
        <w:tblW w:w="103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F5525" w:rsidRPr="00F42E26" w14:paraId="7F404934" w14:textId="77777777" w:rsidTr="00FF2380">
        <w:trPr>
          <w:trHeight w:val="30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512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TAM ADI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B3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83FEDF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E7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YETKİLİSİ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D4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A7FD2A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18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ANTRENÖR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86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8A250E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A19" w14:textId="6D0EC703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YETKİLİSİ</w:t>
            </w:r>
            <w:r w:rsidR="00982ABA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/</w:t>
            </w:r>
            <w:r w:rsidR="00982ABA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ANTRENÖR CEP TELEFONU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B3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26488AD9" w14:textId="77777777" w:rsidTr="00FF2380">
        <w:trPr>
          <w:trHeight w:val="6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3B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ADRESİ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30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1D9A7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1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TEL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9E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BBE2DA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A0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FAKS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BD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E5877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0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E-POSTA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29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0A4300AD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B07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BANKA BİLGİLERİ</w:t>
            </w:r>
          </w:p>
        </w:tc>
      </w:tr>
      <w:tr w:rsidR="008F5525" w:rsidRPr="00F42E26" w14:paraId="2F0B8179" w14:textId="77777777" w:rsidTr="00BD6FA6">
        <w:trPr>
          <w:trHeight w:val="302"/>
        </w:trPr>
        <w:tc>
          <w:tcPr>
            <w:tcW w:w="10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4A1F" w14:textId="73A7986D" w:rsidR="008F5525" w:rsidRPr="00F42E26" w:rsidRDefault="008F5525" w:rsidP="008F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hAnsi="Times New Roman" w:cs="Times New Roman"/>
              </w:rPr>
              <w:t>Kulübümüz Sporcuları adına tahakkuk edecek olan harcırah ödemesinin Kulübümüz tarafından yetkilendirilen aşağıda ismi belirtilen mutemetin hesabına ödenmesi hususunu arz ederim.</w:t>
            </w:r>
          </w:p>
        </w:tc>
      </w:tr>
      <w:tr w:rsidR="008F5525" w:rsidRPr="00F42E26" w14:paraId="156D1A4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89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BANKA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F25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8AB6A7B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F05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HESAP SAHİBİ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07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FCD2B72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D07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IBAN NO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E2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7C1480A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03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64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8F5525" w:rsidRPr="00F42E26" w14:paraId="3CF68153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B8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KAFİLE BİLGİSİ</w:t>
            </w:r>
          </w:p>
        </w:tc>
      </w:tr>
      <w:tr w:rsidR="008F5525" w:rsidRPr="00F42E26" w14:paraId="07BC054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C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BAYAN TAKIMI/SPORCU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1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ERKEK TAKIMI/SPORCU ADI SOYADI</w:t>
            </w:r>
          </w:p>
        </w:tc>
      </w:tr>
      <w:tr w:rsidR="008F5525" w:rsidRPr="00F42E26" w14:paraId="51E8C7F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2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48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</w:tr>
      <w:tr w:rsidR="008F5525" w:rsidRPr="00F42E26" w14:paraId="2CEC9FD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1E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7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</w:tr>
      <w:tr w:rsidR="008F5525" w:rsidRPr="00F42E26" w14:paraId="327AAB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19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C12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</w:tr>
      <w:tr w:rsidR="008F5525" w:rsidRPr="00F42E26" w14:paraId="20882B96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4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8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</w:tr>
      <w:tr w:rsidR="008F5525" w:rsidRPr="00F42E26" w14:paraId="2495A62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BA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E6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</w:tr>
      <w:tr w:rsidR="008F5525" w:rsidRPr="00F42E26" w14:paraId="1EC7104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43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6-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17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6-</w:t>
            </w:r>
          </w:p>
        </w:tc>
      </w:tr>
      <w:tr w:rsidR="008F5525" w:rsidRPr="00F42E26" w14:paraId="2D50DCC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B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A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</w:tr>
      <w:tr w:rsidR="008F5525" w:rsidRPr="00F42E26" w14:paraId="727E9D6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6F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9C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</w:tr>
      <w:tr w:rsidR="008F5525" w:rsidRPr="00F42E26" w14:paraId="18F1AAC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D4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AF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</w:tr>
      <w:tr w:rsidR="008F5525" w:rsidRPr="00F42E26" w14:paraId="2D5009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50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70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</w:tr>
      <w:tr w:rsidR="008F5525" w:rsidRPr="00F42E26" w14:paraId="53CE66FF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2F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8E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</w:tr>
      <w:tr w:rsidR="008F5525" w:rsidRPr="00F42E26" w14:paraId="3B3F893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48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13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</w:tr>
    </w:tbl>
    <w:p w14:paraId="38234866" w14:textId="1DED25DE" w:rsidR="00982ABA" w:rsidRPr="00982ABA" w:rsidRDefault="00982ABA" w:rsidP="00982ABA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82ABA">
        <w:rPr>
          <w:rFonts w:ascii="Times New Roman" w:hAnsi="Times New Roman" w:cs="Times New Roman"/>
        </w:rPr>
        <w:t>1.</w:t>
      </w:r>
      <w:r w:rsidRPr="00982ABA">
        <w:rPr>
          <w:rFonts w:ascii="Times New Roman" w:hAnsi="Times New Roman" w:cs="Times New Roman"/>
        </w:rPr>
        <w:tab/>
        <w:t xml:space="preserve">Yarışmalara katılacak kulüplerin tüm evraklarını </w:t>
      </w:r>
      <w:r w:rsidR="00F54AB0">
        <w:rPr>
          <w:rFonts w:ascii="Times New Roman" w:hAnsi="Times New Roman" w:cs="Times New Roman"/>
          <w:b/>
          <w:bCs/>
        </w:rPr>
        <w:t>31 Mayıs</w:t>
      </w:r>
      <w:r w:rsidRPr="00982ABA">
        <w:rPr>
          <w:rFonts w:ascii="Times New Roman" w:hAnsi="Times New Roman" w:cs="Times New Roman"/>
          <w:b/>
          <w:bCs/>
        </w:rPr>
        <w:t xml:space="preserve"> 2021 Pazartesi</w:t>
      </w:r>
      <w:r w:rsidRPr="00982ABA">
        <w:rPr>
          <w:rFonts w:ascii="Times New Roman" w:hAnsi="Times New Roman" w:cs="Times New Roman"/>
        </w:rPr>
        <w:t xml:space="preserve"> günü mesai saati bitimine kadar TSSF İstanbul birimine ulaştırması gerekmektedir. </w:t>
      </w:r>
    </w:p>
    <w:p w14:paraId="530ECFEC" w14:textId="3C9D504A" w:rsidR="00BB2FE3" w:rsidRPr="00F42E26" w:rsidRDefault="00982ABA" w:rsidP="00982ABA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982ABA">
        <w:rPr>
          <w:rFonts w:ascii="Times New Roman" w:hAnsi="Times New Roman" w:cs="Times New Roman"/>
        </w:rPr>
        <w:t>2.</w:t>
      </w:r>
      <w:r w:rsidRPr="00982ABA">
        <w:rPr>
          <w:rFonts w:ascii="Times New Roman" w:hAnsi="Times New Roman" w:cs="Times New Roman"/>
        </w:rPr>
        <w:tab/>
        <w:t>Harcırah ödemesi için banka bilgilerinin eksiksiz olarak bildirilmesi gerekmektedir.</w:t>
      </w:r>
    </w:p>
    <w:sectPr w:rsidR="00BB2FE3" w:rsidRPr="00F42E26">
      <w:headerReference w:type="default" r:id="rId7"/>
      <w:footerReference w:type="default" r:id="rId8"/>
      <w:pgSz w:w="12240" w:h="15840"/>
      <w:pgMar w:top="1134" w:right="902" w:bottom="284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60A5" w14:textId="77777777" w:rsidR="00244671" w:rsidRDefault="00244671">
      <w:pPr>
        <w:spacing w:after="0" w:line="240" w:lineRule="auto"/>
      </w:pPr>
      <w:r>
        <w:separator/>
      </w:r>
    </w:p>
  </w:endnote>
  <w:endnote w:type="continuationSeparator" w:id="0">
    <w:p w14:paraId="4390A70E" w14:textId="77777777" w:rsidR="00244671" w:rsidRDefault="0024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6A2F" w14:textId="77777777" w:rsidR="00BB2FE3" w:rsidRDefault="00BB2FE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9D85" w14:textId="77777777" w:rsidR="00244671" w:rsidRDefault="00244671">
      <w:pPr>
        <w:spacing w:after="0" w:line="240" w:lineRule="auto"/>
      </w:pPr>
      <w:r>
        <w:separator/>
      </w:r>
    </w:p>
  </w:footnote>
  <w:footnote w:type="continuationSeparator" w:id="0">
    <w:p w14:paraId="4479851C" w14:textId="77777777" w:rsidR="00244671" w:rsidRDefault="0024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B51F" w14:textId="77777777" w:rsidR="00BB2FE3" w:rsidRDefault="00BB2FE3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F4A"/>
    <w:multiLevelType w:val="hybridMultilevel"/>
    <w:tmpl w:val="31B2F024"/>
    <w:styleLink w:val="eAktarlan2Stili"/>
    <w:lvl w:ilvl="0" w:tplc="2BDE656A">
      <w:start w:val="1"/>
      <w:numFmt w:val="lowerLetter"/>
      <w:lvlText w:val="%1)"/>
      <w:lvlJc w:val="left"/>
      <w:pPr>
        <w:ind w:left="1701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88E6EE">
      <w:start w:val="1"/>
      <w:numFmt w:val="lowerLetter"/>
      <w:lvlText w:val="%2."/>
      <w:lvlJc w:val="left"/>
      <w:pPr>
        <w:tabs>
          <w:tab w:val="left" w:pos="1701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063922">
      <w:start w:val="1"/>
      <w:numFmt w:val="lowerRoman"/>
      <w:lvlText w:val="%3."/>
      <w:lvlJc w:val="left"/>
      <w:pPr>
        <w:tabs>
          <w:tab w:val="left" w:pos="1701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7E8D68">
      <w:start w:val="1"/>
      <w:numFmt w:val="decimal"/>
      <w:lvlText w:val="%4."/>
      <w:lvlJc w:val="left"/>
      <w:pPr>
        <w:tabs>
          <w:tab w:val="left" w:pos="1701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42FB0">
      <w:start w:val="1"/>
      <w:numFmt w:val="lowerLetter"/>
      <w:lvlText w:val="%5."/>
      <w:lvlJc w:val="left"/>
      <w:pPr>
        <w:tabs>
          <w:tab w:val="left" w:pos="1701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E5054">
      <w:start w:val="1"/>
      <w:numFmt w:val="lowerRoman"/>
      <w:lvlText w:val="%6."/>
      <w:lvlJc w:val="left"/>
      <w:pPr>
        <w:tabs>
          <w:tab w:val="left" w:pos="1701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CE2A4">
      <w:start w:val="1"/>
      <w:numFmt w:val="decimal"/>
      <w:lvlText w:val="%7."/>
      <w:lvlJc w:val="left"/>
      <w:pPr>
        <w:tabs>
          <w:tab w:val="left" w:pos="1701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D87358">
      <w:start w:val="1"/>
      <w:numFmt w:val="lowerLetter"/>
      <w:lvlText w:val="%8."/>
      <w:lvlJc w:val="left"/>
      <w:pPr>
        <w:tabs>
          <w:tab w:val="left" w:pos="1701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4A5CE">
      <w:start w:val="1"/>
      <w:numFmt w:val="lowerRoman"/>
      <w:lvlText w:val="%9."/>
      <w:lvlJc w:val="left"/>
      <w:pPr>
        <w:tabs>
          <w:tab w:val="left" w:pos="1701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666329"/>
    <w:multiLevelType w:val="hybridMultilevel"/>
    <w:tmpl w:val="231EBBFC"/>
    <w:numStyleLink w:val="eAktarlan4Stili"/>
  </w:abstractNum>
  <w:abstractNum w:abstractNumId="2" w15:restartNumberingAfterBreak="0">
    <w:nsid w:val="21D4054D"/>
    <w:multiLevelType w:val="hybridMultilevel"/>
    <w:tmpl w:val="34DAE376"/>
    <w:styleLink w:val="eAktarlan1Stili"/>
    <w:lvl w:ilvl="0" w:tplc="A492EC48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80A2C">
      <w:start w:val="1"/>
      <w:numFmt w:val="lowerLetter"/>
      <w:lvlText w:val="%2."/>
      <w:lvlJc w:val="left"/>
      <w:pPr>
        <w:tabs>
          <w:tab w:val="left" w:pos="1260"/>
        </w:tabs>
        <w:ind w:left="19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E7D26">
      <w:start w:val="1"/>
      <w:numFmt w:val="lowerRoman"/>
      <w:lvlText w:val="%3."/>
      <w:lvlJc w:val="left"/>
      <w:pPr>
        <w:tabs>
          <w:tab w:val="left" w:pos="1260"/>
        </w:tabs>
        <w:ind w:left="26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624C">
      <w:start w:val="1"/>
      <w:numFmt w:val="decimal"/>
      <w:lvlText w:val="%4."/>
      <w:lvlJc w:val="left"/>
      <w:pPr>
        <w:tabs>
          <w:tab w:val="left" w:pos="1260"/>
        </w:tabs>
        <w:ind w:left="33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C6D3A">
      <w:start w:val="1"/>
      <w:numFmt w:val="lowerLetter"/>
      <w:lvlText w:val="%5."/>
      <w:lvlJc w:val="left"/>
      <w:pPr>
        <w:tabs>
          <w:tab w:val="left" w:pos="1260"/>
        </w:tabs>
        <w:ind w:left="41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6B0EC">
      <w:start w:val="1"/>
      <w:numFmt w:val="lowerRoman"/>
      <w:lvlText w:val="%6."/>
      <w:lvlJc w:val="left"/>
      <w:pPr>
        <w:tabs>
          <w:tab w:val="left" w:pos="1260"/>
        </w:tabs>
        <w:ind w:left="48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08A40">
      <w:start w:val="1"/>
      <w:numFmt w:val="decimal"/>
      <w:lvlText w:val="%7."/>
      <w:lvlJc w:val="left"/>
      <w:pPr>
        <w:tabs>
          <w:tab w:val="left" w:pos="1260"/>
        </w:tabs>
        <w:ind w:left="5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2CBCA">
      <w:start w:val="1"/>
      <w:numFmt w:val="lowerLetter"/>
      <w:lvlText w:val="%8."/>
      <w:lvlJc w:val="left"/>
      <w:pPr>
        <w:tabs>
          <w:tab w:val="left" w:pos="1260"/>
        </w:tabs>
        <w:ind w:left="62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6C2C">
      <w:start w:val="1"/>
      <w:numFmt w:val="lowerRoman"/>
      <w:lvlText w:val="%9."/>
      <w:lvlJc w:val="left"/>
      <w:pPr>
        <w:tabs>
          <w:tab w:val="left" w:pos="1260"/>
        </w:tabs>
        <w:ind w:left="69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2F91"/>
    <w:multiLevelType w:val="hybridMultilevel"/>
    <w:tmpl w:val="231EBBFC"/>
    <w:styleLink w:val="eAktarlan4Stili"/>
    <w:lvl w:ilvl="0" w:tplc="641E49D8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C9454">
      <w:start w:val="1"/>
      <w:numFmt w:val="lowerLetter"/>
      <w:lvlText w:val="%2."/>
      <w:lvlJc w:val="left"/>
      <w:pPr>
        <w:tabs>
          <w:tab w:val="left" w:pos="900"/>
          <w:tab w:val="num" w:pos="1950"/>
        </w:tabs>
        <w:ind w:left="15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E66A8">
      <w:start w:val="1"/>
      <w:numFmt w:val="lowerRoman"/>
      <w:lvlText w:val="%3."/>
      <w:lvlJc w:val="left"/>
      <w:pPr>
        <w:tabs>
          <w:tab w:val="left" w:pos="900"/>
          <w:tab w:val="num" w:pos="2675"/>
        </w:tabs>
        <w:ind w:left="231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644AE">
      <w:start w:val="1"/>
      <w:numFmt w:val="decimal"/>
      <w:lvlText w:val="%4."/>
      <w:lvlJc w:val="left"/>
      <w:pPr>
        <w:tabs>
          <w:tab w:val="left" w:pos="900"/>
          <w:tab w:val="num" w:pos="3390"/>
        </w:tabs>
        <w:ind w:left="303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5702">
      <w:start w:val="1"/>
      <w:numFmt w:val="lowerLetter"/>
      <w:lvlText w:val="%5."/>
      <w:lvlJc w:val="left"/>
      <w:pPr>
        <w:tabs>
          <w:tab w:val="left" w:pos="900"/>
          <w:tab w:val="num" w:pos="4110"/>
        </w:tabs>
        <w:ind w:left="375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CBE96">
      <w:start w:val="1"/>
      <w:numFmt w:val="lowerRoman"/>
      <w:lvlText w:val="%6."/>
      <w:lvlJc w:val="left"/>
      <w:pPr>
        <w:tabs>
          <w:tab w:val="left" w:pos="900"/>
          <w:tab w:val="num" w:pos="4835"/>
        </w:tabs>
        <w:ind w:left="447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E2616">
      <w:start w:val="1"/>
      <w:numFmt w:val="decimal"/>
      <w:lvlText w:val="%7."/>
      <w:lvlJc w:val="left"/>
      <w:pPr>
        <w:tabs>
          <w:tab w:val="left" w:pos="900"/>
          <w:tab w:val="num" w:pos="5550"/>
        </w:tabs>
        <w:ind w:left="51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82D0">
      <w:start w:val="1"/>
      <w:numFmt w:val="lowerLetter"/>
      <w:lvlText w:val="%8."/>
      <w:lvlJc w:val="left"/>
      <w:pPr>
        <w:tabs>
          <w:tab w:val="left" w:pos="900"/>
          <w:tab w:val="num" w:pos="6270"/>
        </w:tabs>
        <w:ind w:left="591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0825A">
      <w:start w:val="1"/>
      <w:numFmt w:val="lowerRoman"/>
      <w:lvlText w:val="%9."/>
      <w:lvlJc w:val="left"/>
      <w:pPr>
        <w:tabs>
          <w:tab w:val="left" w:pos="900"/>
          <w:tab w:val="num" w:pos="6995"/>
        </w:tabs>
        <w:ind w:left="663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6059DB"/>
    <w:multiLevelType w:val="hybridMultilevel"/>
    <w:tmpl w:val="231EBBFC"/>
    <w:numStyleLink w:val="eAktarlan4Stili"/>
  </w:abstractNum>
  <w:abstractNum w:abstractNumId="5" w15:restartNumberingAfterBreak="0">
    <w:nsid w:val="31A30031"/>
    <w:multiLevelType w:val="hybridMultilevel"/>
    <w:tmpl w:val="31B2F024"/>
    <w:numStyleLink w:val="eAktarlan2Stili"/>
  </w:abstractNum>
  <w:abstractNum w:abstractNumId="6" w15:restartNumberingAfterBreak="0">
    <w:nsid w:val="419D6ACE"/>
    <w:multiLevelType w:val="hybridMultilevel"/>
    <w:tmpl w:val="38E2AE86"/>
    <w:numStyleLink w:val="eAktarlan3Stili"/>
  </w:abstractNum>
  <w:abstractNum w:abstractNumId="7" w15:restartNumberingAfterBreak="0">
    <w:nsid w:val="47973A4A"/>
    <w:multiLevelType w:val="hybridMultilevel"/>
    <w:tmpl w:val="9CEECFCC"/>
    <w:lvl w:ilvl="0" w:tplc="628E47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6A704D4"/>
    <w:multiLevelType w:val="hybridMultilevel"/>
    <w:tmpl w:val="34DAE376"/>
    <w:numStyleLink w:val="eAktarlan1Stili"/>
  </w:abstractNum>
  <w:abstractNum w:abstractNumId="9" w15:restartNumberingAfterBreak="0">
    <w:nsid w:val="5A595169"/>
    <w:multiLevelType w:val="hybridMultilevel"/>
    <w:tmpl w:val="34DAE376"/>
    <w:numStyleLink w:val="eAktarlan1Stili"/>
  </w:abstractNum>
  <w:abstractNum w:abstractNumId="10" w15:restartNumberingAfterBreak="0">
    <w:nsid w:val="7C5C17C9"/>
    <w:multiLevelType w:val="hybridMultilevel"/>
    <w:tmpl w:val="38E2AE86"/>
    <w:styleLink w:val="eAktarlan3Stili"/>
    <w:lvl w:ilvl="0" w:tplc="00B80CE2">
      <w:start w:val="1"/>
      <w:numFmt w:val="lowerLetter"/>
      <w:lvlText w:val="%1)"/>
      <w:lvlJc w:val="left"/>
      <w:pPr>
        <w:ind w:left="217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6CF40">
      <w:start w:val="1"/>
      <w:numFmt w:val="lowerLetter"/>
      <w:lvlText w:val="%2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65BD0">
      <w:start w:val="1"/>
      <w:numFmt w:val="lowerRoman"/>
      <w:lvlText w:val="%3."/>
      <w:lvlJc w:val="left"/>
      <w:pPr>
        <w:ind w:left="357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24A2C">
      <w:start w:val="1"/>
      <w:numFmt w:val="decimal"/>
      <w:lvlText w:val="%4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6327E">
      <w:start w:val="1"/>
      <w:numFmt w:val="lowerLetter"/>
      <w:lvlText w:val="%5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01B88">
      <w:start w:val="1"/>
      <w:numFmt w:val="lowerRoman"/>
      <w:lvlText w:val="%6."/>
      <w:lvlJc w:val="left"/>
      <w:pPr>
        <w:ind w:left="573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4E6FE">
      <w:start w:val="1"/>
      <w:numFmt w:val="decimal"/>
      <w:lvlText w:val="%7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A3C">
      <w:start w:val="1"/>
      <w:numFmt w:val="lowerLetter"/>
      <w:lvlText w:val="%8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A6B2E">
      <w:start w:val="1"/>
      <w:numFmt w:val="lowerRoman"/>
      <w:lvlText w:val="%9."/>
      <w:lvlJc w:val="left"/>
      <w:pPr>
        <w:ind w:left="789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 w:tplc="A8DEB75C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E17C6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832E2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84DF8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9E52F2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B63D4C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43ACA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12CA6E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A7B32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A8DEB75C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E17C6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832E2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84DF8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9E52F2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B63D4C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43ACA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12CA6E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A7B32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7"/>
    </w:lvlOverride>
  </w:num>
  <w:num w:numId="8">
    <w:abstractNumId w:val="8"/>
    <w:lvlOverride w:ilvl="0">
      <w:startOverride w:val="19"/>
      <w:lvl w:ilvl="0" w:tplc="A8DEB75C">
        <w:start w:val="19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3E17C6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832E2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184DF8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9E52F2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B63D4C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43ACA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2CA6E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BA7B32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20"/>
      <w:lvl w:ilvl="0" w:tplc="A8DEB75C">
        <w:start w:val="20"/>
        <w:numFmt w:val="decimal"/>
        <w:lvlText w:val="%1."/>
        <w:lvlJc w:val="left"/>
        <w:pPr>
          <w:ind w:left="127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3E17C6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832E2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184DF8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9E52F2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B63D4C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43ACA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2CA6E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BA7B32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E3"/>
    <w:rsid w:val="00002712"/>
    <w:rsid w:val="00067D37"/>
    <w:rsid w:val="00075D99"/>
    <w:rsid w:val="00083CBD"/>
    <w:rsid w:val="000E24F4"/>
    <w:rsid w:val="00175B70"/>
    <w:rsid w:val="001A1902"/>
    <w:rsid w:val="0023568C"/>
    <w:rsid w:val="00244671"/>
    <w:rsid w:val="002C3699"/>
    <w:rsid w:val="00343B05"/>
    <w:rsid w:val="00352377"/>
    <w:rsid w:val="00375C1E"/>
    <w:rsid w:val="003B6804"/>
    <w:rsid w:val="003C0807"/>
    <w:rsid w:val="003F78FB"/>
    <w:rsid w:val="004532B5"/>
    <w:rsid w:val="00461526"/>
    <w:rsid w:val="00465CB4"/>
    <w:rsid w:val="0049749C"/>
    <w:rsid w:val="004A2A74"/>
    <w:rsid w:val="00503858"/>
    <w:rsid w:val="00584C47"/>
    <w:rsid w:val="00622328"/>
    <w:rsid w:val="006411B7"/>
    <w:rsid w:val="00656605"/>
    <w:rsid w:val="006B0D8C"/>
    <w:rsid w:val="00740CEC"/>
    <w:rsid w:val="007B19CE"/>
    <w:rsid w:val="008B5144"/>
    <w:rsid w:val="008E73B4"/>
    <w:rsid w:val="008F5525"/>
    <w:rsid w:val="00975FE4"/>
    <w:rsid w:val="00982ABA"/>
    <w:rsid w:val="009F5808"/>
    <w:rsid w:val="009F7372"/>
    <w:rsid w:val="00A67CF5"/>
    <w:rsid w:val="00A93CED"/>
    <w:rsid w:val="00AC1B23"/>
    <w:rsid w:val="00AE7112"/>
    <w:rsid w:val="00AF2A9C"/>
    <w:rsid w:val="00BB2FE3"/>
    <w:rsid w:val="00BC3BB8"/>
    <w:rsid w:val="00BE64CA"/>
    <w:rsid w:val="00C60B13"/>
    <w:rsid w:val="00C66A25"/>
    <w:rsid w:val="00CC1D55"/>
    <w:rsid w:val="00DE1582"/>
    <w:rsid w:val="00E403AA"/>
    <w:rsid w:val="00E76840"/>
    <w:rsid w:val="00ED1FF4"/>
    <w:rsid w:val="00ED4804"/>
    <w:rsid w:val="00EF3E07"/>
    <w:rsid w:val="00F041CF"/>
    <w:rsid w:val="00F15BE9"/>
    <w:rsid w:val="00F42E26"/>
    <w:rsid w:val="00F54AB0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7B8"/>
  <w15:docId w15:val="{EE8B4DB7-EF7C-47A4-9721-2CB0888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STmob</cp:lastModifiedBy>
  <cp:revision>10</cp:revision>
  <dcterms:created xsi:type="dcterms:W3CDTF">2020-02-04T19:08:00Z</dcterms:created>
  <dcterms:modified xsi:type="dcterms:W3CDTF">2021-05-24T12:11:00Z</dcterms:modified>
</cp:coreProperties>
</file>