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45897" w14:textId="77777777" w:rsidR="009C6941" w:rsidRDefault="009C6941" w:rsidP="009C6941">
      <w:pPr>
        <w:pStyle w:val="NoSpacing1"/>
        <w:jc w:val="both"/>
        <w:rPr>
          <w:rFonts w:cs="Calibri"/>
          <w:b/>
          <w:bCs/>
          <w:sz w:val="24"/>
          <w:szCs w:val="24"/>
        </w:rPr>
      </w:pPr>
    </w:p>
    <w:p w14:paraId="351C3F40" w14:textId="32DB28F5" w:rsidR="00D549D1" w:rsidRDefault="00D549D1" w:rsidP="00D549D1">
      <w:pPr>
        <w:pStyle w:val="NoSpacing1"/>
        <w:jc w:val="right"/>
        <w:rPr>
          <w:rFonts w:cs="Calibri"/>
          <w:sz w:val="24"/>
          <w:szCs w:val="24"/>
        </w:rPr>
      </w:pPr>
      <w:r w:rsidRPr="00D549D1">
        <w:rPr>
          <w:rFonts w:cs="Calibri"/>
          <w:sz w:val="24"/>
          <w:szCs w:val="24"/>
        </w:rPr>
        <w:t>…/02/2023</w:t>
      </w:r>
    </w:p>
    <w:p w14:paraId="6A68254B" w14:textId="77777777" w:rsidR="00D549D1" w:rsidRDefault="00D549D1" w:rsidP="00D549D1">
      <w:pPr>
        <w:pStyle w:val="NoSpacing1"/>
        <w:jc w:val="right"/>
        <w:rPr>
          <w:rFonts w:cs="Calibri"/>
          <w:sz w:val="24"/>
          <w:szCs w:val="24"/>
        </w:rPr>
      </w:pPr>
    </w:p>
    <w:p w14:paraId="13E85C48" w14:textId="77777777" w:rsidR="00D549D1" w:rsidRPr="00D549D1" w:rsidRDefault="00D549D1" w:rsidP="00D549D1">
      <w:pPr>
        <w:pStyle w:val="NoSpacing1"/>
        <w:jc w:val="right"/>
        <w:rPr>
          <w:rFonts w:cs="Calibri"/>
          <w:sz w:val="24"/>
          <w:szCs w:val="24"/>
        </w:rPr>
      </w:pPr>
    </w:p>
    <w:p w14:paraId="4857588B" w14:textId="77777777" w:rsidR="009C6941" w:rsidRPr="00563B6B" w:rsidRDefault="009C6941" w:rsidP="009C6941">
      <w:pPr>
        <w:jc w:val="center"/>
        <w:rPr>
          <w:rFonts w:cstheme="minorHAnsi"/>
          <w:b/>
          <w:sz w:val="28"/>
        </w:rPr>
      </w:pPr>
      <w:r w:rsidRPr="00563B6B">
        <w:rPr>
          <w:rFonts w:cstheme="minorHAnsi"/>
          <w:b/>
          <w:sz w:val="28"/>
        </w:rPr>
        <w:t>TÜRKİYE SUALTI SPORLARI FEDERASYONU BAŞKANLIĞI’NA</w:t>
      </w:r>
    </w:p>
    <w:p w14:paraId="59ECB578" w14:textId="61130FC3" w:rsidR="009C6941" w:rsidRPr="00667EEA" w:rsidRDefault="00D549D1" w:rsidP="00D549D1">
      <w:pPr>
        <w:jc w:val="right"/>
        <w:rPr>
          <w:rFonts w:cstheme="minorHAnsi"/>
          <w:b/>
        </w:rPr>
      </w:pPr>
      <w:r>
        <w:rPr>
          <w:rFonts w:cstheme="minorHAnsi"/>
          <w:b/>
        </w:rPr>
        <w:t>ANKARA</w:t>
      </w:r>
    </w:p>
    <w:p w14:paraId="68FAA8CA" w14:textId="3D4B1C5D" w:rsidR="009C6941" w:rsidRDefault="009C6941" w:rsidP="009C6941">
      <w:pPr>
        <w:spacing w:line="276" w:lineRule="auto"/>
        <w:ind w:firstLine="708"/>
        <w:jc w:val="both"/>
        <w:rPr>
          <w:rFonts w:cstheme="minorHAnsi"/>
        </w:rPr>
      </w:pPr>
      <w:bookmarkStart w:id="0" w:name="_Hlk121999907"/>
      <w:r w:rsidRPr="00563B6B">
        <w:rPr>
          <w:rFonts w:cstheme="minorHAnsi"/>
          <w:bCs/>
        </w:rPr>
        <w:t xml:space="preserve">Türkiye Sualtı Sporları Federasyonunun 2023 </w:t>
      </w:r>
      <w:r>
        <w:rPr>
          <w:rFonts w:cstheme="minorHAnsi"/>
          <w:bCs/>
        </w:rPr>
        <w:t>sezonu</w:t>
      </w:r>
      <w:r w:rsidRPr="00563B6B">
        <w:rPr>
          <w:rFonts w:cstheme="minorHAnsi"/>
          <w:bCs/>
        </w:rPr>
        <w:t xml:space="preserve"> planlı faaliyet programında yer alan ve</w:t>
      </w:r>
      <w:r w:rsidR="005A33DE">
        <w:rPr>
          <w:rFonts w:cstheme="minorHAnsi"/>
          <w:b/>
        </w:rPr>
        <w:t xml:space="preserve">       26-27 Şubat 2023</w:t>
      </w:r>
      <w:r w:rsidRPr="00DA4C0E">
        <w:rPr>
          <w:rFonts w:cstheme="minorHAnsi"/>
        </w:rPr>
        <w:t xml:space="preserve"> tarihlerinde </w:t>
      </w:r>
      <w:r w:rsidR="005A33DE">
        <w:rPr>
          <w:rFonts w:cstheme="minorHAnsi"/>
          <w:b/>
          <w:bCs/>
        </w:rPr>
        <w:t>İzmir Bornova</w:t>
      </w:r>
      <w:r w:rsidR="0096073E">
        <w:rPr>
          <w:rFonts w:cstheme="minorHAnsi"/>
          <w:b/>
          <w:bCs/>
        </w:rPr>
        <w:t>’da</w:t>
      </w:r>
      <w:r>
        <w:rPr>
          <w:rFonts w:cstheme="minorHAnsi"/>
        </w:rPr>
        <w:t xml:space="preserve"> yapılması planlanan </w:t>
      </w:r>
      <w:r w:rsidRPr="003D7FF2">
        <w:rPr>
          <w:rFonts w:cstheme="minorHAnsi"/>
          <w:b/>
          <w:bCs/>
        </w:rPr>
        <w:t>Sualtı Ragbisi</w:t>
      </w:r>
      <w:r>
        <w:rPr>
          <w:rFonts w:cstheme="minorHAnsi"/>
        </w:rPr>
        <w:t xml:space="preserve"> </w:t>
      </w:r>
      <w:r w:rsidR="008474D7">
        <w:rPr>
          <w:rFonts w:cstheme="minorHAnsi"/>
          <w:b/>
          <w:bCs/>
        </w:rPr>
        <w:t>Büyükler</w:t>
      </w:r>
      <w:r w:rsidR="0096073E">
        <w:rPr>
          <w:rFonts w:cstheme="minorHAnsi"/>
          <w:b/>
          <w:bCs/>
        </w:rPr>
        <w:t xml:space="preserve"> Türkiye Şampiyonası</w:t>
      </w:r>
      <w:bookmarkStart w:id="1" w:name="_GoBack"/>
      <w:bookmarkEnd w:id="1"/>
      <w:r w:rsidR="0096073E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müsabakalarına </w:t>
      </w:r>
      <w:r w:rsidRPr="00C6359E">
        <w:rPr>
          <w:rFonts w:cstheme="minorHAnsi"/>
          <w:b/>
          <w:bCs/>
        </w:rPr>
        <w:t>………………………………………</w:t>
      </w:r>
      <w:r w:rsidR="003D7FF2">
        <w:rPr>
          <w:rFonts w:cstheme="minorHAnsi"/>
          <w:b/>
          <w:bCs/>
        </w:rPr>
        <w:t>…………………………………….</w:t>
      </w:r>
      <w:r w:rsidRPr="00C6359E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</w:rPr>
        <w:t>kulübü</w:t>
      </w:r>
      <w:proofErr w:type="gramEnd"/>
      <w:r>
        <w:rPr>
          <w:rFonts w:cstheme="minorHAnsi"/>
        </w:rPr>
        <w:t xml:space="preserve"> olarak </w:t>
      </w:r>
      <w:r w:rsidRPr="00DA4C0E">
        <w:rPr>
          <w:rFonts w:cstheme="minorHAnsi"/>
        </w:rPr>
        <w:t>katılacağımızı bilgilerinize arz ederiz.</w:t>
      </w:r>
      <w:bookmarkEnd w:id="0"/>
    </w:p>
    <w:p w14:paraId="33C03BBC" w14:textId="77777777" w:rsidR="00D549D1" w:rsidRPr="00A47BFD" w:rsidRDefault="00D549D1" w:rsidP="00D549D1">
      <w:pPr>
        <w:ind w:left="6372"/>
        <w:jc w:val="center"/>
        <w:rPr>
          <w:b/>
          <w:bCs/>
          <w:color w:val="BFBFBF" w:themeColor="background1" w:themeShade="BF"/>
        </w:rPr>
      </w:pPr>
      <w:r w:rsidRPr="00A47BFD">
        <w:rPr>
          <w:b/>
          <w:bCs/>
          <w:color w:val="BFBFBF" w:themeColor="background1" w:themeShade="BF"/>
        </w:rPr>
        <w:t>Kulüp Yetkilisi</w:t>
      </w:r>
      <w:r w:rsidRPr="00A47BFD">
        <w:rPr>
          <w:b/>
          <w:bCs/>
          <w:color w:val="BFBFBF" w:themeColor="background1" w:themeShade="BF"/>
        </w:rPr>
        <w:br/>
        <w:t>Adı Soyadı Kaşe ve İmzası</w:t>
      </w:r>
    </w:p>
    <w:p w14:paraId="42BE842F" w14:textId="77777777" w:rsidR="00D549D1" w:rsidRDefault="00D549D1" w:rsidP="00D549D1">
      <w:pPr>
        <w:spacing w:line="276" w:lineRule="auto"/>
        <w:ind w:firstLine="708"/>
        <w:jc w:val="right"/>
        <w:rPr>
          <w:rFonts w:cstheme="minorHAnsi"/>
        </w:rPr>
      </w:pPr>
    </w:p>
    <w:tbl>
      <w:tblPr>
        <w:tblW w:w="10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96"/>
        <w:gridCol w:w="992"/>
        <w:gridCol w:w="1843"/>
        <w:gridCol w:w="709"/>
        <w:gridCol w:w="992"/>
        <w:gridCol w:w="709"/>
        <w:gridCol w:w="1559"/>
        <w:gridCol w:w="917"/>
      </w:tblGrid>
      <w:tr w:rsidR="009C6941" w:rsidRPr="00667EEA" w14:paraId="301F6AB5" w14:textId="77777777" w:rsidTr="00D549D1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F99A1" w14:textId="77777777" w:rsidR="009C6941" w:rsidRPr="00667EEA" w:rsidRDefault="009C6941" w:rsidP="00E341D1">
            <w:pPr>
              <w:spacing w:after="0" w:line="240" w:lineRule="auto"/>
              <w:ind w:left="1370" w:hanging="1370"/>
              <w:rPr>
                <w:rFonts w:cstheme="minorHAnsi"/>
                <w:b/>
                <w:bCs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KULÜ</w:t>
            </w:r>
            <w:r>
              <w:rPr>
                <w:rFonts w:cstheme="minorHAnsi"/>
                <w:b/>
                <w:bCs/>
                <w:szCs w:val="20"/>
              </w:rPr>
              <w:t>BÜN</w:t>
            </w:r>
            <w:r w:rsidRPr="00667EEA">
              <w:rPr>
                <w:rFonts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8655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8154B">
              <w:rPr>
                <w:rFonts w:cstheme="minorHAnsi"/>
                <w:bCs/>
                <w:szCs w:val="20"/>
              </w:rPr>
              <w:t> </w:t>
            </w:r>
          </w:p>
        </w:tc>
      </w:tr>
      <w:tr w:rsidR="009C6941" w:rsidRPr="00667EEA" w14:paraId="5CD0FDC7" w14:textId="77777777" w:rsidTr="00D549D1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7719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KULÜBÜN BAĞLI BULUNDUĞU</w:t>
            </w:r>
            <w:r w:rsidRPr="00667EEA">
              <w:rPr>
                <w:rFonts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ECFA6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1C6388DC" w14:textId="77777777" w:rsidTr="00D549D1">
        <w:trPr>
          <w:trHeight w:val="51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A4997A" w14:textId="77777777" w:rsidR="009C6941" w:rsidRDefault="009C6941" w:rsidP="00E341D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KULÜP</w:t>
            </w:r>
          </w:p>
          <w:p w14:paraId="3DA0C386" w14:textId="77777777" w:rsidR="009C6941" w:rsidRPr="00667EEA" w:rsidRDefault="009C6941" w:rsidP="00E341D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C3A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36E106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8154B">
              <w:rPr>
                <w:rFonts w:cstheme="minorHAnsi"/>
                <w:bCs/>
                <w:szCs w:val="20"/>
              </w:rPr>
              <w:t> </w:t>
            </w:r>
          </w:p>
        </w:tc>
      </w:tr>
      <w:tr w:rsidR="009C6941" w:rsidRPr="00667EEA" w14:paraId="073F4F16" w14:textId="77777777" w:rsidTr="00D549D1">
        <w:trPr>
          <w:trHeight w:val="510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6260E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C187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314BB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8154B">
              <w:rPr>
                <w:rFonts w:cstheme="minorHAnsi"/>
                <w:bCs/>
                <w:szCs w:val="20"/>
              </w:rPr>
              <w:t> </w:t>
            </w:r>
          </w:p>
        </w:tc>
      </w:tr>
      <w:tr w:rsidR="009C6941" w:rsidRPr="00667EEA" w14:paraId="49AF9EE0" w14:textId="77777777" w:rsidTr="00D549D1">
        <w:trPr>
          <w:trHeight w:val="51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C9C0DB" w14:textId="77777777" w:rsidR="009C6941" w:rsidRPr="00667EEA" w:rsidRDefault="009C6941" w:rsidP="00E341D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85E70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4BB01A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32564A3A" w14:textId="77777777" w:rsidTr="00D549D1">
        <w:trPr>
          <w:trHeight w:val="510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D183" w14:textId="77777777" w:rsidR="009C6941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C23" w14:textId="77777777" w:rsidR="009C6941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F13C6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48C9D5F9" w14:textId="77777777" w:rsidTr="00D549D1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6EDC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B4F5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289EB049" w14:textId="77777777" w:rsidTr="00D549D1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2896D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ED785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8154B">
              <w:rPr>
                <w:rFonts w:cstheme="minorHAnsi"/>
                <w:bCs/>
                <w:szCs w:val="20"/>
              </w:rPr>
              <w:t> </w:t>
            </w:r>
          </w:p>
        </w:tc>
      </w:tr>
      <w:tr w:rsidR="009C6941" w:rsidRPr="00667EEA" w14:paraId="54DA3D9E" w14:textId="77777777" w:rsidTr="00D549D1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D9603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0DDCF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8154B">
              <w:rPr>
                <w:rFonts w:cstheme="minorHAnsi"/>
                <w:bCs/>
                <w:szCs w:val="20"/>
              </w:rPr>
              <w:t> </w:t>
            </w:r>
          </w:p>
        </w:tc>
      </w:tr>
      <w:tr w:rsidR="009C6941" w:rsidRPr="00667EEA" w14:paraId="1BD00E32" w14:textId="77777777" w:rsidTr="00D549D1">
        <w:trPr>
          <w:trHeight w:val="51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AB40F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KULÜP E-POSTA</w:t>
            </w:r>
            <w:r>
              <w:rPr>
                <w:rFonts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A7F3D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8154B">
              <w:rPr>
                <w:rFonts w:cstheme="minorHAnsi"/>
                <w:bCs/>
                <w:szCs w:val="20"/>
              </w:rPr>
              <w:t> </w:t>
            </w:r>
          </w:p>
        </w:tc>
      </w:tr>
      <w:tr w:rsidR="009C6941" w:rsidRPr="00667EEA" w14:paraId="759DDA79" w14:textId="77777777" w:rsidTr="00D549D1">
        <w:trPr>
          <w:trHeight w:val="454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D4F23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1A351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3DB4" w14:textId="77777777" w:rsidR="009C6941" w:rsidRPr="0078154B" w:rsidRDefault="009C6941" w:rsidP="00E341D1">
            <w:pPr>
              <w:tabs>
                <w:tab w:val="left" w:pos="33"/>
              </w:tabs>
              <w:spacing w:after="0"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615" w14:textId="77777777" w:rsidR="009C6941" w:rsidRPr="00667EEA" w:rsidRDefault="009C6941" w:rsidP="00E341D1">
            <w:pPr>
              <w:tabs>
                <w:tab w:val="left" w:pos="33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87C" w14:textId="77777777" w:rsidR="009C6941" w:rsidRPr="0078154B" w:rsidRDefault="009C6941" w:rsidP="00E341D1">
            <w:pPr>
              <w:tabs>
                <w:tab w:val="left" w:pos="33"/>
              </w:tabs>
              <w:spacing w:after="0"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1AE2B54D" w14:textId="77777777" w:rsidTr="00D549D1">
        <w:trPr>
          <w:trHeight w:val="454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D356B5" w14:textId="77777777" w:rsidR="009C6941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2363F" w14:textId="77777777" w:rsidR="009C6941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D638" w14:textId="77777777" w:rsidR="009C6941" w:rsidRPr="00667EEA" w:rsidRDefault="009C6941" w:rsidP="00E341D1">
            <w:pPr>
              <w:tabs>
                <w:tab w:val="left" w:pos="33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92F" w14:textId="77777777" w:rsidR="009C6941" w:rsidRPr="00667EEA" w:rsidRDefault="009C6941" w:rsidP="00E341D1">
            <w:pPr>
              <w:tabs>
                <w:tab w:val="left" w:pos="33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DEB" w14:textId="77777777" w:rsidR="009C6941" w:rsidRPr="0078154B" w:rsidRDefault="009C6941" w:rsidP="00E341D1">
            <w:pPr>
              <w:tabs>
                <w:tab w:val="left" w:pos="33"/>
              </w:tabs>
              <w:spacing w:after="0"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144E9E62" w14:textId="77777777" w:rsidTr="00D549D1">
        <w:trPr>
          <w:trHeight w:val="454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1827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4718" w14:textId="77777777" w:rsidR="009C6941" w:rsidRPr="00667EEA" w:rsidRDefault="009C6941" w:rsidP="00E341D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51CAA" w14:textId="77777777" w:rsidR="009C6941" w:rsidRPr="0078154B" w:rsidRDefault="009C6941" w:rsidP="00E341D1">
            <w:pPr>
              <w:spacing w:after="0"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166" w14:textId="77777777" w:rsidR="009C6941" w:rsidRPr="00667EEA" w:rsidRDefault="009C6941" w:rsidP="00E341D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67EEA">
              <w:rPr>
                <w:rFonts w:cstheme="minorHAnsi"/>
                <w:b/>
                <w:bCs/>
                <w:szCs w:val="20"/>
              </w:rPr>
              <w:t>İDARECİ SAYISI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F26" w14:textId="77777777" w:rsidR="009C6941" w:rsidRPr="0078154B" w:rsidRDefault="009C6941" w:rsidP="00E341D1">
            <w:pPr>
              <w:spacing w:after="0"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62B31A55" w14:textId="77777777" w:rsidTr="00E341D1">
        <w:trPr>
          <w:trHeight w:val="485"/>
        </w:trPr>
        <w:tc>
          <w:tcPr>
            <w:tcW w:w="10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EC688" w14:textId="77777777" w:rsidR="009C6941" w:rsidRPr="003F2BD5" w:rsidRDefault="009C6941" w:rsidP="00E341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BD5">
              <w:rPr>
                <w:rFonts w:cstheme="minorHAnsi"/>
                <w:b/>
                <w:bCs/>
                <w:sz w:val="24"/>
                <w:szCs w:val="24"/>
                <w:u w:val="single"/>
              </w:rPr>
              <w:t>KULÜP MUTEMEDİ BANKA BİLGİLERİ</w:t>
            </w:r>
          </w:p>
        </w:tc>
      </w:tr>
      <w:tr w:rsidR="009C6941" w:rsidRPr="00667EEA" w14:paraId="62382218" w14:textId="77777777" w:rsidTr="00E341D1">
        <w:trPr>
          <w:trHeight w:val="449"/>
        </w:trPr>
        <w:tc>
          <w:tcPr>
            <w:tcW w:w="101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06214C" w14:textId="2973E88E" w:rsidR="009C6941" w:rsidRPr="0078154B" w:rsidRDefault="009C6941" w:rsidP="00E341D1">
            <w:pPr>
              <w:spacing w:after="0" w:line="240" w:lineRule="auto"/>
              <w:jc w:val="both"/>
              <w:rPr>
                <w:rFonts w:cstheme="minorHAnsi"/>
                <w:bCs/>
                <w:szCs w:val="20"/>
              </w:rPr>
            </w:pPr>
            <w:r>
              <w:rPr>
                <w:color w:val="000000"/>
              </w:rPr>
              <w:t>Kulübümüz katılımcıları adına ta</w:t>
            </w:r>
            <w:r w:rsidR="00AD717C">
              <w:rPr>
                <w:color w:val="000000"/>
              </w:rPr>
              <w:t>hakkuk</w:t>
            </w:r>
            <w:r>
              <w:rPr>
                <w:color w:val="000000"/>
              </w:rPr>
              <w:t xml:space="preserve"> edecek olan harcırah ödemesinin kulübümüz tarafından yetkilendirilen aşağıda ismi belirtilen </w:t>
            </w:r>
            <w:r w:rsidR="006F4672">
              <w:rPr>
                <w:color w:val="000000"/>
              </w:rPr>
              <w:t>mutemedin</w:t>
            </w:r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9C6941" w:rsidRPr="00667EEA" w14:paraId="19AD94E1" w14:textId="77777777" w:rsidTr="00D549D1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80E97C" w14:textId="77777777" w:rsidR="009C6941" w:rsidRPr="00563B6B" w:rsidRDefault="009C6941" w:rsidP="00E341D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3B6B">
              <w:rPr>
                <w:rFonts w:cstheme="minorHAnsi"/>
                <w:b/>
                <w:bCs/>
                <w:sz w:val="20"/>
                <w:szCs w:val="20"/>
              </w:rPr>
              <w:t>MUTEMET ADI SOYADI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9E9B3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65F3" w14:textId="77777777" w:rsidR="009C6941" w:rsidRPr="00563B6B" w:rsidRDefault="009C6941" w:rsidP="00E341D1">
            <w:pPr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563B6B">
              <w:rPr>
                <w:rFonts w:cstheme="minorHAnsi"/>
                <w:b/>
                <w:bCs/>
                <w:sz w:val="20"/>
                <w:szCs w:val="16"/>
              </w:rPr>
              <w:t>MUTEMET TC KİMLİK NO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0A9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2A466E16" w14:textId="77777777" w:rsidTr="00D549D1">
        <w:trPr>
          <w:trHeight w:val="454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353B47" w14:textId="77777777" w:rsidR="009C6941" w:rsidRPr="003F2BD5" w:rsidRDefault="009C6941" w:rsidP="003F2BD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F2BD5">
              <w:rPr>
                <w:rFonts w:cstheme="minorHAnsi"/>
                <w:b/>
                <w:bCs/>
                <w:sz w:val="20"/>
                <w:szCs w:val="20"/>
              </w:rPr>
              <w:t>BANKA ADI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FEDD5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274" w14:textId="77777777" w:rsidR="009C6941" w:rsidRPr="00563B6B" w:rsidRDefault="009C6941" w:rsidP="00E341D1">
            <w:pPr>
              <w:spacing w:after="0" w:line="240" w:lineRule="auto"/>
              <w:rPr>
                <w:rFonts w:cstheme="minorHAnsi"/>
                <w:bCs/>
                <w:sz w:val="20"/>
                <w:szCs w:val="16"/>
              </w:rPr>
            </w:pPr>
            <w:r w:rsidRPr="00563B6B">
              <w:rPr>
                <w:rFonts w:cstheme="minorHAnsi"/>
                <w:b/>
                <w:bCs/>
                <w:sz w:val="20"/>
                <w:szCs w:val="16"/>
              </w:rPr>
              <w:t>MUTEMET CEP TELEFONU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051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9C6941" w:rsidRPr="00667EEA" w14:paraId="07CD80A2" w14:textId="77777777" w:rsidTr="00D549D1">
        <w:trPr>
          <w:trHeight w:val="454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A02CE" w14:textId="77777777" w:rsidR="009C6941" w:rsidRPr="003F2BD5" w:rsidRDefault="009C6941" w:rsidP="003F2BD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F2BD5">
              <w:rPr>
                <w:rFonts w:cstheme="minorHAnsi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A7740" w14:textId="77777777" w:rsidR="009C6941" w:rsidRPr="0078154B" w:rsidRDefault="009C6941" w:rsidP="00E341D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14:paraId="71CC8B09" w14:textId="77777777" w:rsidR="009C6941" w:rsidRDefault="009C6941" w:rsidP="009C6941">
      <w:pPr>
        <w:spacing w:after="0"/>
        <w:ind w:left="1"/>
        <w:rPr>
          <w:rFonts w:cstheme="minorHAnsi"/>
          <w:sz w:val="8"/>
          <w:szCs w:val="8"/>
        </w:rPr>
      </w:pPr>
    </w:p>
    <w:p w14:paraId="4EFEBD59" w14:textId="77777777" w:rsidR="009C6941" w:rsidRDefault="009C6941" w:rsidP="009C6941">
      <w:pPr>
        <w:spacing w:after="0"/>
        <w:ind w:left="1"/>
        <w:rPr>
          <w:rFonts w:cstheme="minorHAnsi"/>
          <w:sz w:val="8"/>
          <w:szCs w:val="8"/>
        </w:rPr>
      </w:pPr>
    </w:p>
    <w:p w14:paraId="1DB2DA86" w14:textId="77777777" w:rsidR="009C6941" w:rsidRDefault="009C6941" w:rsidP="009C6941">
      <w:pPr>
        <w:spacing w:after="0"/>
        <w:ind w:left="1"/>
        <w:rPr>
          <w:rFonts w:cstheme="minorHAnsi"/>
          <w:sz w:val="8"/>
          <w:szCs w:val="8"/>
        </w:rPr>
      </w:pPr>
    </w:p>
    <w:p w14:paraId="65D620F6" w14:textId="7110750E" w:rsidR="009877C5" w:rsidRPr="009C6941" w:rsidRDefault="009877C5" w:rsidP="009C6941"/>
    <w:sectPr w:rsidR="009877C5" w:rsidRPr="009C6941" w:rsidSect="0010081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993" w:right="1274" w:bottom="2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389CD" w14:textId="77777777" w:rsidR="00A63386" w:rsidRDefault="00A63386">
      <w:pPr>
        <w:spacing w:after="0" w:line="240" w:lineRule="auto"/>
      </w:pPr>
      <w:r>
        <w:separator/>
      </w:r>
    </w:p>
  </w:endnote>
  <w:endnote w:type="continuationSeparator" w:id="0">
    <w:p w14:paraId="306A3848" w14:textId="77777777" w:rsidR="00A63386" w:rsidRDefault="00A6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2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80498"/>
      <w:docPartObj>
        <w:docPartGallery w:val="Page Numbers (Bottom of Page)"/>
        <w:docPartUnique/>
      </w:docPartObj>
    </w:sdtPr>
    <w:sdtEndPr/>
    <w:sdtContent>
      <w:p w14:paraId="08842254" w14:textId="77777777" w:rsidR="00752812" w:rsidRDefault="00A703F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D7">
          <w:rPr>
            <w:noProof/>
          </w:rPr>
          <w:t>1</w:t>
        </w:r>
        <w:r>
          <w:fldChar w:fldCharType="end"/>
        </w:r>
      </w:p>
    </w:sdtContent>
  </w:sdt>
  <w:p w14:paraId="50259CA6" w14:textId="77777777" w:rsidR="00D04A4B" w:rsidRDefault="00A633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AB27D" w14:textId="77777777" w:rsidR="00A63386" w:rsidRDefault="00A63386">
      <w:pPr>
        <w:spacing w:after="0" w:line="240" w:lineRule="auto"/>
      </w:pPr>
      <w:r>
        <w:separator/>
      </w:r>
    </w:p>
  </w:footnote>
  <w:footnote w:type="continuationSeparator" w:id="0">
    <w:p w14:paraId="73C06C1B" w14:textId="77777777" w:rsidR="00A63386" w:rsidRDefault="00A6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4FCF" w14:textId="60305CD6" w:rsidR="00C47796" w:rsidRDefault="00A63386">
    <w:pPr>
      <w:pStyle w:val="stbilgi"/>
    </w:pPr>
    <w:r>
      <w:rPr>
        <w:noProof/>
      </w:rPr>
      <w:pict w14:anchorId="3A667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26610" o:spid="_x0000_s2050" type="#_x0000_t75" style="position:absolute;margin-left:0;margin-top:0;width:460.55pt;height:460.55pt;z-index:-251657216;mso-position-horizontal:center;mso-position-horizontal-relative:margin;mso-position-vertical:center;mso-position-vertical-relative:margin" o:allowincell="f">
          <v:imagedata r:id="rId1" o:title="TSSF Logo_Yuvarlak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4233" w14:textId="2C5A92D8" w:rsidR="005A33DE" w:rsidRDefault="005A33DE" w:rsidP="005A33DE">
    <w:pPr>
      <w:pStyle w:val="stbilgi"/>
      <w:tabs>
        <w:tab w:val="left" w:pos="6040"/>
      </w:tabs>
      <w:jc w:val="center"/>
      <w:rPr>
        <w:b/>
        <w:bCs/>
        <w:sz w:val="28"/>
        <w:szCs w:val="26"/>
      </w:rPr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2315D3BD" wp14:editId="1768C18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711200" cy="7112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309">
      <w:rPr>
        <w:b/>
        <w:bCs/>
        <w:sz w:val="28"/>
        <w:szCs w:val="26"/>
      </w:rPr>
      <w:t>TÜRKİYE SUALTI SPORLARI FEDERASYONU</w:t>
    </w:r>
  </w:p>
  <w:p w14:paraId="0844FF87" w14:textId="47207B3A" w:rsidR="0083424D" w:rsidRDefault="0083424D">
    <w:pPr>
      <w:pStyle w:val="stbilgi"/>
    </w:pPr>
  </w:p>
  <w:p w14:paraId="0DA931EC" w14:textId="06E3D6A5" w:rsidR="00C47796" w:rsidRDefault="00A63386">
    <w:pPr>
      <w:pStyle w:val="stbilgi"/>
    </w:pPr>
    <w:r>
      <w:rPr>
        <w:noProof/>
      </w:rPr>
      <w:pict w14:anchorId="6DAE2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26611" o:spid="_x0000_s2051" type="#_x0000_t75" style="position:absolute;margin-left:0;margin-top:0;width:460.55pt;height:460.55pt;z-index:-251656192;mso-position-horizontal:center;mso-position-horizontal-relative:margin;mso-position-vertical:center;mso-position-vertical-relative:margin" o:allowincell="f">
          <v:imagedata r:id="rId2" o:title="TSSF Logo_Yuvarlak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4C05" w14:textId="3524DE6E" w:rsidR="00C47796" w:rsidRDefault="00A63386">
    <w:pPr>
      <w:pStyle w:val="stbilgi"/>
    </w:pPr>
    <w:r>
      <w:rPr>
        <w:noProof/>
      </w:rPr>
      <w:pict w14:anchorId="6275E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26609" o:spid="_x0000_s2049" type="#_x0000_t75" style="position:absolute;margin-left:0;margin-top:0;width:460.55pt;height:460.55pt;z-index:-251658240;mso-position-horizontal:center;mso-position-horizontal-relative:margin;mso-position-vertical:center;mso-position-vertical-relative:margin" o:allowincell="f">
          <v:imagedata r:id="rId1" o:title="TSSF Logo_Yuvarlak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EC"/>
    <w:rsid w:val="000440B0"/>
    <w:rsid w:val="00203438"/>
    <w:rsid w:val="003D7FF2"/>
    <w:rsid w:val="003F2BD5"/>
    <w:rsid w:val="004C4998"/>
    <w:rsid w:val="005A33DE"/>
    <w:rsid w:val="006F4672"/>
    <w:rsid w:val="00716723"/>
    <w:rsid w:val="00795055"/>
    <w:rsid w:val="007D561A"/>
    <w:rsid w:val="0083424D"/>
    <w:rsid w:val="00837AED"/>
    <w:rsid w:val="008474D7"/>
    <w:rsid w:val="008C171B"/>
    <w:rsid w:val="009058AA"/>
    <w:rsid w:val="009574B0"/>
    <w:rsid w:val="0096073E"/>
    <w:rsid w:val="009877C5"/>
    <w:rsid w:val="00993DD1"/>
    <w:rsid w:val="009C6941"/>
    <w:rsid w:val="00A218AA"/>
    <w:rsid w:val="00A408A7"/>
    <w:rsid w:val="00A63386"/>
    <w:rsid w:val="00A703F8"/>
    <w:rsid w:val="00A8275C"/>
    <w:rsid w:val="00AD717C"/>
    <w:rsid w:val="00BA0D6F"/>
    <w:rsid w:val="00BA4BEC"/>
    <w:rsid w:val="00BB5D7B"/>
    <w:rsid w:val="00BD6E7D"/>
    <w:rsid w:val="00D549D1"/>
    <w:rsid w:val="00D654EF"/>
    <w:rsid w:val="00E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82E094"/>
  <w15:chartTrackingRefBased/>
  <w15:docId w15:val="{2592083D-199E-4CA8-991D-4B2CDAD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41"/>
    <w:pPr>
      <w:suppressAutoHyphens/>
      <w:spacing w:line="254" w:lineRule="auto"/>
    </w:pPr>
    <w:rPr>
      <w:rFonts w:ascii="Calibri" w:eastAsia="SimSun" w:hAnsi="Calibri" w:cs="font31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6E7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D6E7D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D6E7D"/>
  </w:style>
  <w:style w:type="paragraph" w:styleId="Altbilgi">
    <w:name w:val="footer"/>
    <w:basedOn w:val="Normal"/>
    <w:link w:val="AltbilgiChar"/>
    <w:uiPriority w:val="99"/>
    <w:unhideWhenUsed/>
    <w:rsid w:val="00BD6E7D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D6E7D"/>
  </w:style>
  <w:style w:type="paragraph" w:customStyle="1" w:styleId="NoSpacing1">
    <w:name w:val="No Spacing1"/>
    <w:rsid w:val="009C6941"/>
    <w:pPr>
      <w:suppressAutoHyphens/>
      <w:spacing w:after="0" w:line="100" w:lineRule="atLeast"/>
    </w:pPr>
    <w:rPr>
      <w:rFonts w:ascii="Calibri" w:eastAsia="SimSun" w:hAnsi="Calibri" w:cs="font3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TARKAN LALELİ</dc:creator>
  <cp:keywords/>
  <dc:description/>
  <cp:lastModifiedBy>Microsoft hesabı</cp:lastModifiedBy>
  <cp:revision>15</cp:revision>
  <dcterms:created xsi:type="dcterms:W3CDTF">2022-03-30T17:38:00Z</dcterms:created>
  <dcterms:modified xsi:type="dcterms:W3CDTF">2023-02-03T09:57:00Z</dcterms:modified>
</cp:coreProperties>
</file>